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napToGrid w:val="0"/>
        <w:spacing w:line="720" w:lineRule="exact"/>
        <w:ind w:firstLine="624"/>
        <w:jc w:val="right"/>
        <w:rPr>
          <w:rFonts w:hint="eastAsia" w:ascii="宋体" w:hAnsi="宋体" w:eastAsia="方正仿宋_GBK"/>
          <w:bCs/>
          <w:snapToGrid w:val="0"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ascii="宋体" w:hAnsi="宋体" w:eastAsia="方正仿宋_GBK"/>
          <w:snapToGrid w:val="0"/>
          <w:color w:val="000000"/>
          <w:kern w:val="0"/>
          <w:sz w:val="32"/>
          <w:szCs w:val="32"/>
        </w:rPr>
        <w:t xml:space="preserve">                                   </w:t>
      </w:r>
    </w:p>
    <w:p>
      <w:pPr>
        <w:spacing w:line="480" w:lineRule="auto"/>
        <w:rPr>
          <w:rFonts w:eastAsia="方正黑体_GBK"/>
          <w:bCs/>
          <w:color w:val="000000"/>
          <w:sz w:val="32"/>
          <w:szCs w:val="32"/>
        </w:rPr>
      </w:pPr>
      <w:r>
        <w:rPr>
          <w:rFonts w:eastAsia="方正黑体_GBK"/>
          <w:bCs/>
          <w:color w:val="000000"/>
          <w:sz w:val="32"/>
          <w:szCs w:val="32"/>
        </w:rPr>
        <w:t>附件</w:t>
      </w:r>
    </w:p>
    <w:p>
      <w:pPr>
        <w:spacing w:line="700" w:lineRule="exact"/>
        <w:jc w:val="center"/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</w:pPr>
      <w:r>
        <w:rPr>
          <w:rFonts w:eastAsia="方正小标宋_GBK"/>
          <w:bCs/>
          <w:color w:val="000000"/>
          <w:sz w:val="44"/>
          <w:szCs w:val="44"/>
        </w:rPr>
        <w:t>江苏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省2021年度第一批企业知识产权</w:t>
      </w:r>
    </w:p>
    <w:p>
      <w:pPr>
        <w:spacing w:line="700" w:lineRule="exact"/>
        <w:jc w:val="center"/>
        <w:rPr>
          <w:rFonts w:eastAsia="方正小标宋_GBK"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管理</w:t>
      </w:r>
      <w:r>
        <w:rPr>
          <w:rFonts w:eastAsia="方正小标宋_GBK"/>
          <w:bCs/>
          <w:color w:val="000000"/>
          <w:sz w:val="44"/>
          <w:szCs w:val="44"/>
        </w:rPr>
        <w:t>贯标备案</w:t>
      </w:r>
      <w:r>
        <w:rPr>
          <w:rFonts w:hint="eastAsia" w:eastAsia="方正小标宋_GBK"/>
          <w:bCs/>
          <w:color w:val="000000"/>
          <w:sz w:val="44"/>
          <w:szCs w:val="44"/>
        </w:rPr>
        <w:t>单位</w:t>
      </w:r>
      <w:r>
        <w:rPr>
          <w:rFonts w:eastAsia="方正小标宋_GBK"/>
          <w:bCs/>
          <w:color w:val="000000"/>
          <w:sz w:val="44"/>
          <w:szCs w:val="44"/>
        </w:rPr>
        <w:t>名单</w:t>
      </w:r>
    </w:p>
    <w:tbl>
      <w:tblPr>
        <w:tblStyle w:val="6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6"/>
        <w:gridCol w:w="864"/>
        <w:gridCol w:w="1539"/>
        <w:gridCol w:w="54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color w:val="000000"/>
                <w:kern w:val="0"/>
                <w:sz w:val="24"/>
              </w:rPr>
              <w:t>总序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color w:val="000000"/>
                <w:kern w:val="0"/>
                <w:sz w:val="24"/>
              </w:rPr>
              <w:t>分序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color w:val="000000"/>
                <w:kern w:val="0"/>
                <w:sz w:val="24"/>
              </w:rPr>
              <w:t>设区市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color w:val="000000"/>
                <w:kern w:val="0"/>
                <w:sz w:val="24"/>
              </w:rPr>
              <w:t>企业名称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南京简迪环境工程有限公司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南京宝佳刀具制造有限公司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南京金弓厨具设备有限公司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南京宝盛冶金设备有限公司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南京邦禾环保技术有限公司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南栖仙策（南京）科技有限公司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南京鸿之杉科技有限公司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南京灿友嘉环境科技有限公司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南京福苏特机械科技有限公司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江苏南水科技有限公司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南京艾扬网络科技有限公司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江苏玫克森环保科技有限公司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南京德嘉电气成套设备有限公司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南京以太通信技术有限公司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南京曼可新材料有限公司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南京苏翌信息科技有限公司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江苏万家福公共设施有限公司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联通（江苏）产业互联网有限公司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英博超算（南京）科技有限公司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江苏梯卫士网络科技有限公司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南京海陆化工科技有限公司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南京神童特种玻璃技术有限公司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南京合创药业有限公司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南京顺升自动化有限公司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南京搜新智能科技有限公司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南京诚勤教育科技有限公司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南京比邻智能软件有限公司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江苏畅飞新能源专用汽车有限公司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南京朗拓信息科技有限公司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江苏江航智飞机发动机部件研究院有限公司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南京汽轮电机长风新能源股份有限公司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南京奕巴巴智能科技有限公司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南京高讯信息科技有限公司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南京易自助网络科技有限公司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南京欧利特金属型材制造有限公司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中通服节能技术服务有限公司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南京展芯通讯科技有限公司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江苏润无声科技有限公司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南京汇云仪表设备有限公司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江苏智谋科技有限公司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南京欧米麦克机器人科技有限公司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南京思马特软件科技有限公司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南京元邦数据技术有限公司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南京西才智能科技有限公司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江苏雁蓝检测科技有限公司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利谙简工业技术（南京）有限公司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南京青臣创意数字科技有限公司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南京众信慧德网络科技有限公司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南京上铁电子工程有限公司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南京雅珑石化装备有限公司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南京罕华流体技术有限公司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南京艾德森水务有限公司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云旗（南京）生物技术有限公司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南京壹格软件技术有限公司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南京山正朗祺软件有限公司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南京龙朔电气有限公司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南京奥伯尔环保设备有限公司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南京工诺科技有限公司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南京一阳环保科技有限公司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南京华格信息技术有限公司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南京中九新通信息技术有限公司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江苏杜林生态景观集团有限公司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南京品生医疗科技有限公司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南京龙盾智能科技有限公司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南京金湖环保科技有限公司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南京赛达机械制造有限公司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南京环宇机械刀模有限公司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南京迪天高新产业技术研究院有限公司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南京凯泽瑞兹光电科技有限公司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南京加宝囤信息科技有限公司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南京芯驰半导体科技有限公司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南京上游软件有限公司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德思信息科技（南京）有限公司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南京宇清环境科技有限公司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瑞卡斯（南京）精密机械有限公司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南京飞赫电器有限公司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江苏昊宁建设工程有限公司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南京安墨烯科技有限责任公司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南京伟业机械有限公司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南京高基数控设备制造有限公司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南京竹海生物科技有限公司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南京濑洲机械制造有限公司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南京赫点网络技术有限公司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南京西普重型机械有限公司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南京苏宁软件技术有限公司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南京永耀激光科技有限公司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树蛙信息科技（南京）有限公司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南京人博科技有限公司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南京普瑞电力科技有限公司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南京凯微机电科技有限公司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南京东恒计量实业有限公司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江苏迈格信息科技有限公司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南京吴中自控工程有限公司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南京星语墨电力自动化有限公司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江苏曼龙科技有限公司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江苏朗威系统工程有限公司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南京亚派软件技术有限公司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南京仕宸科技有限公司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南京磊智电子科技有限公司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江苏优车享信息科技有限公司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南京凯普勒电子科技有限公司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同曦集团有限公司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南京迈迹软件科技有限公司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南京蓝鼎光电技术有限公司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江苏久智环境科技服务有限公司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南京瑞沃软件有限公司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南京帕雷托自动化科技有限公司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南京畅海电气自动化有限公司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南京贻润环境科技有限公司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江苏百果林管理咨询有限公司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浩熙（南京）科技服务有限公司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南京同曦伊可环保科技有限公司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南京广电猫猫网络科技有限公司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南京恒净新能源科技有限公司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博奥信生物技术（南京）有限公司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南京数族信息科技有限公司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南京甘西机器制造有限公司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南京思莱讯信息科技有限公司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南京图泰信息产业有限公司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南京嘉兆仪器设备有限公司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南京慧感电子科技有限公司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南京华视智能科技有限公司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南京哈斯数控机床制造有限公司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南京诺尔泰复合材料设备制造有限公司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江苏保福禄科技有限公司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迪天环境技术南京股份有限公司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江苏澳润新材料有限公司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南京博融汽车电子有限公司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南京信大气象科学技术研究院有限公司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南京泰宇数控设备制造有限公司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艾玛意自动化技术（南京）有限公司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南京摄星智能科技有限公司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南京博鼎资讯科技有限公司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南京舒宜汇科学仪器有限公司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江苏易诺维生物医学研究院有限公司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江苏美克医学技术有限公司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苏交科集团（江苏）安全科学研究院有限公司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南京鑫美隆机电设备有限公司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江苏云瀚股份有限公司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江苏奥凯森金属科技有限公司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南京柯姆威科技有限公司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南京路伸交通科技有限公司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南京七弦桐环保科技有限公司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南京建昌科技有限公司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南京普兰特换热设备有限公司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南京瑞途优特信息科技有限公司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南京友博网络科技有限公司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南京优丰干燥设备有限公司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南京同昌环保科技有限公司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南京欣灿奇冶金设备有限公司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南京东禾自动化工程有限公司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农芯（南京）智慧农业研究院有限公司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南京弘毅伯泰数字技术有限公司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南京曼卡特科技有限公司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南京康泰建筑灌浆科技有限公司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南京容向测试设备有限公司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江苏科德生物医药科技有限公司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南京金瀚环保科技有限公司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南京传业环保科技有限公司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拓攻（南京）机器人有限公司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江苏久卫智能科技有限公司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南京玛格耐特智能科技有限公司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南京联智医药科技有限公司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江苏长晶科技有限公司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南京龙悦兴泰科技有限公司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南京纽喔网络科技有限公司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南京艾尔普再生医学科技有限公司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南京兆能电气有限公司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江苏啸峰环保科技股份有限公司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晨马智能科技南京有限公司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南京泽睿信息科技有限公司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南京天普机电产品制造有限公司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江苏金三力电力器材实业有限公司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江苏驰城环保科技有限公司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江苏众远智能装备有限公司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南京众飞自动化设备制造有限公司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南京英德利汽车有限公司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南京微亚讯信息科技有限公司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南京逐陆医药科技有限公司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江苏易安联网络技术有限公司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南京延长反应技术研究院有限公司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南京标异环保工程有限公司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南京善跑体育科技有限公司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江苏省舜禹信息技术有限公司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南京荣鑫机械制造有限公司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南京凯略能源科技有限公司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南京扬子动力工程有限责任公司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南京睿盈智能科技有限公司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南京优存科技有限公司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190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190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南京拓博信息科技有限公司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191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191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南京点金焊业有限责任公司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192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192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南京菲斯特焊接科技有限公司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193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193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南京斯迪克智能装备有限公司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194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194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南京猎搜信息技术有限公司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195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195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南京浩雅机电有限公司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196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196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南京旭品信息科技有限公司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197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197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南京科威环保科技有限公司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198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198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南京数坤信息科技有限公司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199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199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南京苏宁电子信息技术有限公司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江苏明奕达物联网科技有限公司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201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201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中航金城无人系统有限公司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202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202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江苏富技腾机电科技有限公司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203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203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耀上数字技术（江苏）有限公司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204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204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江苏世通力效信息科技有限责任公司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205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205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江苏鲸准数科信息产业发展有限责任公司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206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206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南京音飞储存设备（集团）股份有限公司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207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207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南京优氟医药科技有限公司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208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208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南京世纪桥软件系统工程有限公司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209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209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南京维思科汽车科技有限公司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210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210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江苏崛起通讯科技有限公司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211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211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南京立顶医疗科技有限公司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212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212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江苏智道工程技术有限公司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213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213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南京梅森自动化科技有限公司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214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214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南京诚朴无人机有限公司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215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215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南京富岛软件有限公司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216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216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南京版石软件技术有限公司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217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217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南京裕扬工程检测有限责任公司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218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218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南京奥通智能科技有限公司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219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219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江苏中安科技服务有限公司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220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220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江苏瑞营机械制造有限公司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221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221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南京拓展科技有限公司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222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222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南京普锐达医药科技有限公司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223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223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南京美思德新材料有限公司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224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224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南京视音丽电子科技有限公司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225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225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南京安顺自动化装备有限公司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226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226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涌现（南京）芯片科技有限公司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227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227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南京中遥资环信息科技有限公司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228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228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南京科翼新材料有限公司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229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229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南京宁玉智能机械有限公司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230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230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南京博雅集智智能技术有限公司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231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231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南京源自飞网络科技有限公司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232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232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南京东旭智能科技有限公司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233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233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江苏可兰素环保科技有限公司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234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234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南京郎顿机床制造有限公司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235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235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南京海天轨道车辆装备有限公司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236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236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江苏水印科技有限公司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237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237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南京长亚轨道交通科技有限公司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238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238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江苏禹治流域管理技术研究院有限公司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239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239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南京顺水达环保科技有限公司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240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240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南京比邻智能识别技术有限公司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241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江苏中讯通物联网技术有限公司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242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无锡东灵信息科技有限公司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243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无锡盛格科技有限公司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244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无锡云欣达软件有限公司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245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无锡市政设计研究院有限公司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246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无锡爱姆迪环保科技有限公司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247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无锡市道格环保科技有限公司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248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江苏赛维亚智能仓储设备有限公司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249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江苏雅索信息科技有限公司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250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无锡物博新仪电子科技有限公司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251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安谷科技股份有限公司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252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无锡高锻精机科技有限公司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253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无锡天控工业技术有限公司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254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无锡得瑞动力科技有限公司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255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无锡永骅信息科技有限公司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256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无锡万盛电子有限公司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257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无锡市查奥微电子科技有限公司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258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江苏科茂新材料科技有限公司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259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无锡市帝创科技有限公司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260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无锡万物生态科技有限公司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261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无锡众扬金属制品有限公司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262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江苏新纯江环保工程有限公司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263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无锡好易网络科技有限公司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264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宝玛医疗科技（无锡）有限公司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265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无锡市安曼工程机械有限公司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266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无锡沃骐医疗科技有限公司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267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无锡雅兰特精密科技有限公司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268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无锡市嘉德机械有限公司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269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无锡淼孚智能科技有限公司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270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江苏绿泰检测科技有限公司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271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江苏立业环境科技有限公司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272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无锡添力金属科技股份有限公司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273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宜兴汉光高新石化有限公司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274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无锡中尧网络科技有限公司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275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久微信息技术无锡有限公司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276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楼蓝科技（江苏）有限公司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277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无锡阔天自动化工程有限公司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278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无锡市标准件厂有限公司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279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无锡旭电科技有限公司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280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无锡小刀电动科技股份有限公司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281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无锡昊阳智慧能源有限公司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282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无锡南方声学工程有限公司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283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无锡翼盟电子科技有限公司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284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无锡加良精密机械制造有限公司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285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宜兴市清泰净化剂有限公司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286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无锡影速半导体科技有限公司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287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无锡隆圣威流体控制设备有限公司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288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无锡盛赛传感科技有限公司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289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无锡安迅环保设备有限公司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290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无锡神谷金穗科技有限公司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291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中物云信息科技（无锡）有限公司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292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无锡特优特机械有限公司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293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无锡市基裕通信器材有限公司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294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无锡优耐烘焙工具有限公司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295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无锡市卡德姆机械科技有限公司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296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无锡赫普轻工设备技术有限公司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297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无锡新豪泰智能科技有限公司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298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无锡嘉弘塑料科技有限公司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299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无锡蒙力特科技有限公司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江苏美乔科技有限公司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301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无锡乾朗科技有限公司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302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无锡市新五环节能科技有限公司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303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无锡市奥智科技有限公司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304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江苏物联网研究发展中心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305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江苏千叶建设有限公司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306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江苏一扇窗科技有限公司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307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无锡光阳铝业有限公司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308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无锡市润灵机械制造有限公司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309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无锡东马机车有限公司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310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无锡鸿廷科技有限公司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311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江苏赛格智慧科技有限公司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312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宜兴市科兴合金材料有限公司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313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国泰精密机件（无锡）有限公司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314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江苏瑞昌哥尔德发电设备股份有限公司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315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无锡市明通动力工业有限公司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316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迅展机械(无锡)有限公司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317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无锡天舜科技有限公司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318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无锡格瑞斯精密机械有限公司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319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江苏金蚕电子科技有限公司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320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无锡蓝天文化传媒有限公司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321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无锡市冠云换热器有限公司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322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江苏永尚能源科技有限公司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323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江苏优格曼航空科技有限公司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324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无锡拓蓝自动化科技有限公司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325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无锡创思感知科技有限公司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326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奥特马（无锡）电子科技有限公司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327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无锡蠡湖增压技术股份有限公司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328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无锡必胜必精密钢管有限公司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329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无锡市现代喷雾干燥设备有限公司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330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无锡风正科技有限公司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331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无锡爬山虎网络科技有限公司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332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江苏鸿山鸿锦物联技术有限公司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333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无锡易百客科技有限公司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334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瓦兰热能设备（无锡）有限公司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335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无锡超通智能制造技术研究院有限公司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336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江苏宏力光电科技股份有限公司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337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无锡希德测控技术有限公司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338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酒龙仓电子商务有限公司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339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澳科水利科技无锡有限公司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340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无锡瑞鼎电力科技有限公司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341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无锡市艾晟科技有限公司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342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无锡臻和生物科技股份有限公司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343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江苏东方国信工业互联网有限公司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344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罗益(无锡)生物制药有限公司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345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无锡市顺丰起动齿轮有限公司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346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江苏宏力环球电气科技有限公司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347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无锡爱路科技有限公司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348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无锡市铭腾模具科技有限公司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349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无锡加视诚智能科技有限公司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350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无锡强联晟科技有限公司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351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江苏恒为信息科技有限公司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352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无锡润圆科技有限公司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353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无锡尼可超声波设备有限公司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354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无锡市日易环境科技有限公司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355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无锡睿新晟科技有限公司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356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高空机械工程技术研究院有限公司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357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无锡市融发包装材料有限公司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358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无锡百泰克生物技术有限公司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359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江苏正一物联科技有限公司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360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无锡市爱诺泰能源科技有限公司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361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宏力照明集团有限公司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362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无锡蒙德电气有限公司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363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无锡市创能机械制造有限公司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364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无锡茂凯通智能电子有限公司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365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无锡鹿鼎科技有限公司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366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格林美（无锡）能源材料有限公司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367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无锡市华翎电工机械设备有限公司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368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无锡光群雷射科技有限公司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369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江苏鼎弘环境科技有限公司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370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中冷（无锡）工程机械设备有限公司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371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无锡博引网络科技有限公司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372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无锡市尚德干燥设备有限公司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373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无锡琼琚机械科技有限公司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374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无锡东宝科技发展有限公司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375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无锡市列宏机械制造有限公司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376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江苏金塔新能源科技有限公司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377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无锡华吉精工科技有限公司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378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江苏古来健康产业有限公司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379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无锡凌思科技有限公司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380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无锡尚好蓝图环保科技有限公司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381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无锡琨圣智能装备股份有限公司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382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江苏恒益泰华环保科技有限公司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383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江苏优维安信息科技有限公司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384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无锡迪腾敏生物科技有限公司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385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宜兴市中环耐火材料有限公司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386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无锡市可竹自动化科技有限公司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387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奇点六艺教育科技股份有限公司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388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奇点物联网股份有限公司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389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无锡市奕珺金属改性技术有限公司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390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无锡市海星船舶动力有限公司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391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无锡大洋高科热能装备有限公司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392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无锡胜鼎智能科技有限公司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393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无锡锦湖钢管有限公司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394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无锡市兴百利机械设备有限公司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395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无锡赢同新材料科技有限公司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396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宜兴市中电耐磨耐火科技有限公司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397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无锡舜邦机械有限公司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398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无锡威达智能电子股份有限公司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399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江苏泽康医疗科技有限公司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无锡睿控物联网科技有限公司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401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无锡市瀚为科技有限公司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402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江苏浦漕科技股份有限公司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403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无锡麦格威精密机械有限公司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404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无锡市帝造工业设计有限公司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405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无锡市欧冠科技有限公司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406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无锡奥萨物联科技有限公司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407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无锡智泉科技有限公司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408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维尔特新材料科技（无锡）有限公司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409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无锡川木驱动科技有限公司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410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无锡国盛生物工程有限公司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411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江苏西维斯信息技术有限公司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412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江阴壮欣钢品有限公司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413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无锡易星电力科技有限公司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414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无锡东领智能科技股份有限公司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415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无锡市昌顺科技有限公司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416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无锡市市政设施建设工程有限公司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417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无锡翔华科技有限公司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418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无锡市星迪仪器有限公司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419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爱欧意科技无锡有限公司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420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无锡三石电子有限公司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421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江苏新宜中澳环境技术有限公司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422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江苏乃尔风电技术开发有限公司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423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臻和精准医学检验实验室无锡有限公司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424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无锡志力会科技有限公司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425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无锡鸿恩泰科技有限公司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426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无锡迅朗联大机能水技术研究院有限公司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427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无锡钜荣网络科技有限公司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428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无锡微玖网络科技有限公司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429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江苏尚蓝信息技术有限公司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430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190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无锡银联齿轮传动机械有限公司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431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191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登士柏节能科技无锡有限公司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432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192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江苏西维斯智能保安服务有限公司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433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193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上海工业锅炉（无锡）有限公司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434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194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无锡市江南灯饰有限公司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435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195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无锡中育科教技术有限公司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436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196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无锡运通涂装设备有限公司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437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197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无锡市新久扬机械制造有限公司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438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198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江苏国健检测技术有限公司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439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199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无锡宏达重工股份有限公司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440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无锡市斯凯浮机械制造有限公司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441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201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无锡海升高压泵有限公司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442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202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江苏海辰云科信息技术有限公司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443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203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无锡市航鹄精密机械有限公司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444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204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江苏知更鸟科技服务有限公司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445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205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飞全激光科技无锡有限公司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446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206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安固顺机械科技无锡有限公司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447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207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无锡市德仕比智能流体科技有限公司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448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208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无锡市航鹄科技有限公司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449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209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无锡博凯轻型轴承有限公司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450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210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迪锐克斯科技无锡有限公司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451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211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江苏星特莱新能源科技有限公司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452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212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无锡合一精机科技有限公司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453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213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江苏中领集材节能科技有限公司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454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214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江苏每刻互动数字媒体有限公司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455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215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无锡闻孚信息科技有限公司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456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216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无锡壹佳环球科技有限公司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457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217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无锡科宇智能化工程有限公司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458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218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江阴市威斯特智能遮阳窗饰制造有限公司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459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219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无锡易玛卡机械科技有限公司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460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220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江苏赫伽力智能科技有限公司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461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221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无锡友鹏航空装备科技有限公司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462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222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江苏玉龙钢管科技有限公司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463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223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无锡闰友服饰有限公司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464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224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江阴市格瑞包装材料有限公司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465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225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无锡埃姆维工业控制设备有限公司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466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226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无锡骁辰信息技术有限公司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467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227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无锡市三六灵电子科技有限公司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468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228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江苏云脑数据科技有限公司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469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229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无锡安尔达机械有限公司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470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230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方诺传热系统（江苏）有限公司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471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231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六合科技无锡有限公司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472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232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江苏睿远信息科技有限公司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473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233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江苏大中新材料科技有限公司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474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234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无锡华诺威动物保健品有限公司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475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235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江苏万里长信息科技有限公司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476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236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无锡斑目信息技术有限公司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477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237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无锡申穗船舶设备有限责任公司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478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238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无锡龙新机电工程有限公司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479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239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江苏旌凯中科超导高技术有限公司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480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240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无锡绿缘汽车零部件有限公司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481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241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江苏镭神智造科技有限公司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482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242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无锡星凝互动科技有限公司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483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243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江阴旭初科技有限公司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484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244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无锡市润鹏文化艺术发展有限公司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485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245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江苏森茂竹木业有限公司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486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246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无锡正杰机械科技有限公司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487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247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江苏航顺集成电路技术有限公司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488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248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江苏大隆凯科技有限公司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489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249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无锡智佳瑞科技有限公司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490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250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江苏中科贯微自动化科技有限公司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491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251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江苏华达环境工程有限公司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492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252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奥朗博佳羽节能科技有限公司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493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253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无锡众望四维科技有限公司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494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254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无锡苏泽云智能科技有限公司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495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255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无锡晟铭华科技有限公司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496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256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派尔实验装备有限公司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497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257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无锡市河净环境工程有限公司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498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258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无锡乐捷科技有限公司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499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259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无锡市惠丰电子有限公司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260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无锡浩跃信息科技有限公司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501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261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无锡明之达模具精密制造有限公司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502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262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无锡邑文电子科技有限公司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503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263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江苏大鸿环保设备有限公司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504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264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无锡永德宏门业有限公司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505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265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江苏莱提电气股份有限公司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506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266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无锡理奇智能装备有限公司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507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267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无锡市申京化工设备有限公司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508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268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江苏三只蜜蜂智能科技有限公司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509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269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江苏晋之嘉网络科技有限公司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510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270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无锡市电力变压器有限公司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511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271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无锡仁宇科技有限公司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512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272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无锡中微亿芯有限公司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513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273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江苏中云亿地基基础工程有限公司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514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274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无锡志诚特种门窗有限公司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515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275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无锡伟志睿诚企业管理咨询有限公司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516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276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无锡万吉科技股份有限公司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517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277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江苏安基建设有限公司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518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278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无锡市奥斯备机械科技有限公司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519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279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易唯思智能自动化装备无锡有限公司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520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280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无锡法德科技有限公司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521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281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无锡上控自动化科技有限公司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522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282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无锡市创源科技有限公司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523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283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无锡微能数控科技有限公司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524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284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江苏艾特克环境工程有限公司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525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285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无锡市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中雍智能装备（无锡）有限公司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526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徐州市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徐州裕邦机电有限公司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527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徐州市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徐州鸿祥机械制造有限公司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528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徐州市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江苏天科合达半导体有限公司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529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徐州市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徐州国晟智能科技有限公司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530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徐州市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徐州智博机车有限公司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531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徐州市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江苏微迈思半导体科技有限公司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532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徐州市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江苏建苑信息科技开发有限公司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533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徐州市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江苏恒康电力科技有限公司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534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徐州市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徐州顶峰机械制造有限公司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535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徐州市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徐州领君自动化设备有限公司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536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徐州市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徐州克瑞艾特电子科技有限公司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537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徐州市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江苏中盟电气设备有限公司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538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徐州市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徐州市祥成木业有限公司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539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徐州市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江苏盛煌电力科技有限公司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540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徐州市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威斯顿智能科技徐州有限公司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541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徐州市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江苏五龙针织有限公司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542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徐州市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江苏瑞珀电气设备有限公司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543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徐州市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徐州亚通木业有限公司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544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徐州市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中红外激光研究院（江苏）有限公司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545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徐州市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江苏坦途专用汽车制造有限公司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546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徐州市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江苏普拓电气科技有限公司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547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徐州市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徐州汇捷机械制造有限公司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548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徐州市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徐州新奥生物科技有限公司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549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徐州市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江苏美正电子科技有限公司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550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常州中源工程技术有限公司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551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常州锡润机械制造有限公司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552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江苏精科嘉益工业技术有限公司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553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常州市邦威软件有限公司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554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常州市群丰玻纤制品有限公司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555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常州何如自控技术有限公司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556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江苏泷膜环境科技有限公司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557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常州市武进和平齿轮有限公司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558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常州科瑞电气有限公司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559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江苏平陵机械有限公司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560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常州美通新能源科技有限公司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561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常州市大洋轴承制造有限公司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562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江苏布诺科技有限公司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563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常州市元瑞电机科技有限公司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564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常州森源派瑞开关有限公司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565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江苏长江智能制造研究院有限责任公司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566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江苏普度自控技术有限公司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567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江苏园上园智能科技有限公司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568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江苏网擎信息技术有限公司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569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奇普电源（常州）有限公司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570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江苏启钊精密模具有限公司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571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常州市武进时代纺织机械有限公司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572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江苏艾合复合材料有限公司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573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江苏宏伟除尘配件研发有限公司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574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江苏中恒电子新材料有限公司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575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常州市安诺电器有限公司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576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江苏大备智能科技有限公司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577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江苏国粮仓储工程有限公司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578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泓准达电子科技（常州）有限公司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579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江苏华频电子科技有限公司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580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常州今创电工有限公司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581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常州市康迪克至精电机有限公司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582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柳工美卓建筑设备（常州）有限公司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583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常州耐强传动机械有限公司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584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常州奇洛焊接科技有限公司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585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江苏中关村科技产业园节能环保研究有限公司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586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溧阳月泉电能源有限公司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587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常州市武进良发机械传动件有限公司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588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江苏万众精密工具有限公司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589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常州赛密思新材料有限公司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590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常州明磁卓控智能科技有限公司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591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江苏凌瑞电力科技有限公司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592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常州市阳光铸造有限公司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593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江苏五洲机械有限公司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594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常州市华菱新材料有限公司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595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江苏托特斯科技有限公司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596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江苏和中普方新能源科技有限公司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597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溧阳力诺机械有限公司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598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江苏卡邦电气科技股份有限公司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599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阿里生物新材料（常州）有限公司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江苏联赢激光有限公司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601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风凯换热器制造（常州）有限公司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602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三和油缸（常州）有限公司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603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上汽时代动力电池系统有限公司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604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溧阳市新丰收机械有限公司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605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常州中冷环保技术有限公司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606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常州百佳纺织科技有限公司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607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常州心颜物联网科技有限公司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608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常州泽茂轨道交通科技有限公司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609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常州瑞持机械有限公司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610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常州汇春铜业有限公司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611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常州伊博艾利斯自动化有限公司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612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江苏百惠电子新材料有限公司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613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江苏宏力称重设备有限公司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614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灏讯电缆连接器制造（常州）有限公司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615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江苏法玛施药用玻璃有限公司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616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江苏科达利精密工业有限公司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617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常州庆源机械科技有限公司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618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常州市圣耀塑胶科技有限公司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619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顺博合金江苏有限公司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620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常州翔升农机有限公司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621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江苏益尔机电有限公司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622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常州市海盈五金科技有限公司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623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常州南苑塑料有限公司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624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常州晟驱机电科技有限公司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625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溧阳福思宝高速机械有限公司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626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溧阳维信生物科技有限公司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627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常州本高动力科技有限公司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628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江苏省社渚轴承有限公司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629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江苏文轩热管理系统有限公司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630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常州纵慧芯光半导体科技有限公司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631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溧阳市中纺联针织有限公司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632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江苏智凯汽车安全系统有限公司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633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常州赛凯电器设备有限公司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634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常州中科科创智能技术有限公司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635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江苏洛云电力科技有限公司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636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常州科力达仪器有限公司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637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常州华盈新能源设备有限公司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638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溧阳市金桥机械有限公司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639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常州市武进城南纺织品有限公司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640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常州时进精密机械有限公司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641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常州市军锐机械有限公司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642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江苏积力环保科技有限公司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643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江苏龙衡环境科技有限公司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644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溧阳市联华机械制造有限公司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645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江苏保龙设备制造有限公司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646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常州赫尔绒纺织有限公司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647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江苏冶建锌业有限公司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648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常州点创自动化设备有限公司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649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江苏普森帝照明有限公司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650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常州精控电机电器有限公司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651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常州金德纺机科技有限公司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652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常州金利泓纺织有限公司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653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常州市德标轴承有限公司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654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江苏赛科浦新能源科技有限公司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655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江苏旷吉汽车附件有限公司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656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常州市达蒙砂轮制造有限公司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657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常州绿格装饰材料有限公司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658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常州市熙春电子有限公司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659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常州德众新能源有限公司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660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溧阳市中大电力交通装备有限公司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661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江苏叶琦机械有限公司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662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江苏东翼通用航空科技有限公司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663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常州云帆轴承有限公司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664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常州奥普托机械制造有限公司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665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江苏德迅科技股份有限公司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666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江苏阿李动力科技有限公司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667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江苏惠太汽车科技有限公司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668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时代上汽动力电池有限公司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669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常州谷德机械有限公司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670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江苏汉德纳米材料科技有限公司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671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英特曼照明电子（常州）有限公司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672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常州东杰自动化设备有限公司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673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常州斯铂瑞汽车配件制造有限公司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674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江苏洛凯电气有限公司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675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常州市艾森塑料科技有限公司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676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常州泰盛机械设备有限公司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677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常州瑞尔特测控系统有限公司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678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常州益辉金属科技有限公司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679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江苏格耀机械科技有限公司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680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常州紫浩电子有限公司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681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溧阳市安华机电设备有限公司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682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溧阳市北方机械有限公司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683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江苏乾昭新材料有限公司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684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汉威人造草坪（常州）有限公司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685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常州中联飞机制造有限公司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686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溧阳市科达环保机械制造有限公司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687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江苏巴斯威节能科技有限公司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688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卡雷迪电气（常州）有限公司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689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溧阳市中豪热处理有限公司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690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江苏世科同创环境技术有限公司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691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常州市安普机电制造有限公司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692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江苏惠斯通机电科技有限公司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693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常州市巧特莱重型液压油缸有限公司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694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江苏亿林利达新能源科技有限公司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695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常州中航泰克船舶装备有限公司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696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常州超峰胶线科技有限公司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697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常州市铸安机械有限公司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698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常州市飞马奔腾汽配有限公司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699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常州市明通金属复合材料有限公司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江苏林辉塑料制品有限公司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701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常州银顺汽车零部件有限公司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702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常州苏冶轧辊有限公司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703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常州市武进电力管件有限公司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704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江苏瑞复达新材料有限公司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705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常州市宏纳机械有限公司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706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常州苏菱科链传动有限公司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707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常州市大展塑料制品有限公司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708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江苏莱赫润轧辊科技有限公司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709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常州久藤电气有限公司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710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常州超声电子有限公司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711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金亿源(江苏)新材料有限公司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712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江苏普立尔环保科技有限公司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713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常州市醇通机械科技有限公司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714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常州力能输变电材料科技有限公司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715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江苏博人文化科技有限公司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716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常州曲线数控科技有限公司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717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常州秉瑞换热器科技有限公司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718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江苏明耀光伏科技有限公司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719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常州驰鑫机械有限公司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720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江苏南江减速机有限公司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721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永臻科技（常州）有限公司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722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江苏省奥谷生物科技有限公司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723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江苏能电科技有限公司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724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壹利特机器人科技（常州）有限公司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725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常州初八软件技术有限公司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726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常州市润祥电子科技有限公司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727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常州亿创能源科技有限公司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728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江苏明朗医疗器械科技有限公司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729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江苏华丽智能科技股份有限公司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730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江苏武运传动机械有限公司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731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常州市武进安圩液压件制造有限公司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732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常州市汉克机械有限公司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733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常州浦发机械有限公司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734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江苏碧源泳池装备有限公司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735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溧阳市华威过滤设备有限公司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736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常州杰恩斯机械制造有限公司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737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常州市武进东风汽车部件有限公司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738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常州市盛杰合力化纤有限公司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739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190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常州轩豪机械有限公司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740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191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常州市力创轧辊有限公司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741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192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常州丰锦塑胶科技有限公司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742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193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江苏圣贤锻造有限责任公司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743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194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常州德荣复合材料有限公司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744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195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溧阳市振和机械制造有限公司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745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196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常州艾博格电器有限公司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746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197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常州市新港热电有限公司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747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198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常州艾欧塔物联网科技有限公司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748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199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江苏润德物流科技有限公司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749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常州市中天磁业有限公司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750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201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常州市海拓塑料有限公司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751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202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江苏骏宇汽配有限公司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752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203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中禾科技（常州）股份有限公司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753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204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江苏双菱链传动有限公司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754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205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江苏常灵科技有限公司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755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206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常州腾兴汽车配件有限公司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756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207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江苏安诺锐科医疗器械有限公司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757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208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常州市凯宏铝业有限公司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758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209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常州雕匠液压科技有限公司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759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210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常州市祝庄园艺有限公司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760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211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常州亿达化纤有限公司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761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212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江苏东方龙机车集团有限公司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762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213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溧阳市盛杰机械有限公司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763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214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溧阳市苏菱机电有限公司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764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215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常州市武进红光无线电有限公司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765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216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常州三森机电科技有限公司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766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217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常州宏富电子科技有限公司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767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218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常州市汇辰轧辊有限公司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768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219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常州汉德机车工业有限公司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769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220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常州安迪维换热器有限公司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770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221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常州索韬自动化科技有限公司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771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222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常州睿纯佳金属制品有限公司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772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223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常州金纬管道设备制造有限公司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773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224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常州恒丰特导股份有限公司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774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225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常州朱美拉模具技术有限公司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775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226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常州天常管道系统有限公司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776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227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常州安凯特电力器件有限公司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777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228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溧阳市超强链条制造有限公司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778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229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江苏变色龙微粉技术有限公司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779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230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常州微焓热控科技有限公司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780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231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坤泰车辆系统（常州）有限公司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781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232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常州瑞丰特科技有限公司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782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233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常州金拓长顺标牌有限公司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783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234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常州市南方电器元件厂有限公司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784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235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博迈医疗科技（常州）有限公司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785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236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巴斯特医药科技（常州）有限公司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786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237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江苏翔鹰新能源科技有限公司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787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238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常州金纬片板膜科技有限公司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788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239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常州汇恒膜科技有限公司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789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240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江苏金梧实业股份有限公司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790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241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溧阳艺佳超微粉体科技有限公司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791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242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常州博帝汽车零部件有限公司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792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243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江苏常净环保科技有限公司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793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244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常州曲辰环保科技有限公司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794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245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常州博恩中鼎医疗科技有限公司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795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246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江苏中关村嘉拓新能源设备有限公司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796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247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济凡生物科技（常州）有限公司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797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248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常州金纬挤出机械制造有限公司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798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249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溧阳市腾达机械设备有限公司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799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250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常州砼方新材料有限公司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251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常州瑞鼎汽车科技有限公司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801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252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江苏维尔生物科技有限公司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802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253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东南大学溧阳研究院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803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254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江苏竹海活性炭有限公司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804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255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常州长江齿轮有限公司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805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256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常州科伶洁清洁设备有限公司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806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257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江苏弗泰流体温控设备有限公司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807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258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常州松英视液镜有限公司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808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259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常州云度自动化科技有限公司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809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260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常州市英杰工具有限公司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810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261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常州大云环保科技有限公司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811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262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常州萨柏美格医用气体设备有限公司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812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263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江苏科标医学检测有限公司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813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264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常州科沛达清洗技术股份有限公司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814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265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芯晟捷创光电科技（常州）有限公司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815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266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常州民福康软件技术有限公司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816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267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溧阳市金土地节能科技有限公司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817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268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江苏华能墙材有限公司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818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269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溧阳市裕达机械有限公司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819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270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常州市启元机械装备有限公司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820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271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常州市金秋织造有限公司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821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272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贝赛尔科技（常州）有限公司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822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273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江苏威科腾电机驱动技术有限公司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823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274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常州优纳新材料科技有限公司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824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275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常州市君豪纺织品有限公司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825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276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常州克普斯莱机电有限公司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826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277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常州斯派诺医疗器械有限公司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827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278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常州泰伊尔特科技有限公司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828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279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江苏高塔智能物联网科技有限公司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829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280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江苏苏迅精密电子有限公司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830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281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江苏兆年智能科技有限公司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831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282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江苏利特乐智能科技有限公司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832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283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江苏勒捷特自控科技有限公司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833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284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常州市嘉诺有机硅有限公司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834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285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江苏广义牵引技术研究所有限公司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835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286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江苏星凯新能源科技有限公司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836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287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常州佳德医药科技有限公司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837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288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常州益锐医疗器材有限公司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838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289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江苏玛德克智能科技有限公司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839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290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溧阳市金牛环保机械有限公司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840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291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江苏顶塑实业有限公司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841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292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常州诚磊阀门科技股份有限公司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842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293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常州蓝山机电科技有限公司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843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294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常州市康美机械科技有限公司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844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295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常州市常林永青铸造有限公司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845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296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江苏亿鼎传动机械有限公司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846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297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江苏集能易新能源技术有限公司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847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298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常州市潞城燃气设备有限公司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848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299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江苏竹箦阀业有限公司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849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300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江苏华光新材料科技有限公司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850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301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常州辉宏电子科技有限公司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851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302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常州华标检测技术有限公司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852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303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常州邦泽精密机械有限公司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853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304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江苏安睿德电力科技有限公司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854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305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常州兴力机车车辆配件有限公司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855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306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科斯睿智能信息系统（常州）有限公司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856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307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江苏中力自动化科技有限公司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857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308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常州众一医疗器械有限公司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858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309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常州市钧达轴承有限公司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859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310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江苏驰隆环境科技有限公司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860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311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常州泽尔达机械有限公司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861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312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江苏江南创佳型材有限公司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862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313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常州新兰陵电力辅助设备有限公司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863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314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常州贝壳网络科技有限公司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864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315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常州铸鼎机械有限公司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865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316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常州众明远自动化科技有限公司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866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317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江苏江南精密金属材料有限公司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867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318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常州中衡机械科技有限公司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868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319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常州斯比达自动化设备有限公司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869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320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莱德沃智能装备科技（江苏）有限公司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870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321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常州寒武纪新能源科技有限公司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871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爱维迅自动化科技（昆山）有限公司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872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苏州岳邦汽车科技有限公司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873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真彩文具股份有限公司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874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江苏科比特科技有限公司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875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研华科技(中国)有限公司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876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昆山丘钛微电子科技股份有限公司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877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昆山大川塑胶工业有限公司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878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岳正激光科技（常熟）有限公司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879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邦鼎智能科技(苏州)有限公司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880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昆山三多乐电子有限公司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881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苏州迅芯微电子有限公司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882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张家港声芯电子科技有限公司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883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同心智能科技有限公司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884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科芃智能科技(苏州)有限公司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885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苏州云雀机器人科技有限公司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886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昆山金鹏电子有限公司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887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昆山市昆通城市智能科技有限公司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888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昆山市益瑞凯包装科技有限公司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889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建大橡胶(中国)有限公司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890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苏州纳科华模具有限公司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891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苏州求是本草健康科技有限公司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892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吴江中大电器科技有限公司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893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苏州矽典微智能科技有限公司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894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昆山鸿浩伟达电子科技有限公司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895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昆山明益信智能设备有限公司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896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江苏三意楼宇科技股份有限公司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897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中科泓泰电子有限公司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898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苏州昀冢电子科技股份有限公司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899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德诺克智能装备（昆山）有限公司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江苏集萃脑机融合智能技术研究所有限公司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901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苏州博维仪器科技有限公司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902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昆山硕凯自动化科技有限公司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903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昆山汇多宝工业设备有限公司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904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苏州中熙精密电机有限公司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905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苏州三拓冷链技术有限公司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906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歆坤智能装备（昆山）有限公司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907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苏州市元欣防静电科技有限公司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908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昆山石梅新材料科技有限公司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909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苏州业鼎科技有限公司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910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苏州烯时代材料科技有限公司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911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苏州泰吉诺新材料科技有限公司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912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苏州助途科技有限公司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913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善恩康生物科技（苏州）有限公司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914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苏州华必讯信息科技有限公司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915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度亘激光技术（苏州）有限公司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916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苏州越洋电气有限公司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917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常熟市科创精密紧固件有限公司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918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江苏南大光电材料股份有限公司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919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苏州瀚隆石化装备有限公司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920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昆山沃客方舟信息科技有限公司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921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苏州阿格斯医疗技术有限公司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922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苏州清研精准汽车科技有限公司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923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田菱智能科技（昆山）有限公司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924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苏州清溪环保科技有限公司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925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拓思精工科技(苏州)有限公司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926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苏州华鹏包装有限公司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927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昆山英福斯三维科技有限公司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928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苏州布丁纺织科技有限公司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929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江苏超敏科技有限公司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930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昆山步惠机械设备有限公司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931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清博（昆山）智能科技有限公司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932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昆山锐诚达电子有限公司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933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苏州耀威电子有限公司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934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昆山凯士昌金属材料有限公司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935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苏州致腾电子科技有限公司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936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昆山科森智能装备有限公司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937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昆山旭阳机械科技有限公司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938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昆山通达五金塑胶有限公司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939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江苏科森医疗器械有限公司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940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苏州西西环保科技有限公司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941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复榆（张家港）新材料科技有限公司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942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苏州纳故环保科技有限公司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943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昆山辉海模具有限公司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944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苏州理工雷科传感技术有限公司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945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苏州古田自动化科技有限公司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946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昆山市翌兴通光电科技有限公司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947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展阔电子科技（苏州）有限公司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948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昆山华威腾自动化科技有限公司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949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苏州高视半导体技术有限公司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950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合茂电子元件（吴江）有限公司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951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苏州金峰物流设备有限公司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952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昆山驰威机械有限公司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953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江苏集萃智能液晶科技有限公司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954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昆山市毅诺特印器材有限公司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955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江苏浩顺医疗器械科技有限公司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956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江苏互旦网络科技有限公司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957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苏州立创精密模具科技有限公司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958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瑞姆沃（苏州）系统科技有限公司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959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昆山鑫润利自动化科技有限公司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960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苏州广运成智能控制有限公司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961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江苏博田机器人有限公司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962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苏州标图高级座椅有限公司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963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苏州科伦特电源科技有限公司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964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江苏云烁信息技术有限公司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965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江苏盛业拉链科技有限公司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966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苏州国建慧投矿物新材料有限公司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967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苏州诺羽康旺科技有限公司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968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常熟市江华新型建筑材料有限公司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969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苏州江南爱停车科技有限公司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970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江苏一控真空注胶技术有限公司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971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苏州市星锐自动化设备有限公司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972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苏州常立科技有限公司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973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恺博（常熟）座椅机械部件有限公司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974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安疆电子科技（苏州）有限公司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975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苏州百达精密机械有限公司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976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昆山佰斯拓机械设备有限公司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977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苏州创思慧教育科技有限公司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978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艾华新动力电容（苏州）有限公司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979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苏州毫邦新材料有限公司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980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常熟市常氏瓶钳有限公司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981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苏州阳地钢装配式建筑技术有限公司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982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苏州安洁新材料有限公司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983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江苏新华明机械制造实业有限公司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984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昆山鸿志德电子科技有限公司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985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苏州立洗嘉医疗科技有限公司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986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艾普拜生物科技（苏州）有限公司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987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常熟市博洋医疗器械有限公司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988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福盈化学（苏州）有限公司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989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苏州逗学信息科技有限公司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990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友容新源电气（昆山）有限公司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991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苏州小男孩智能科技有限公司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992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中路轨道设备（常熟）有限公司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993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江苏盖睿健康科技有限公司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994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苏州姑苏食品机械有限公司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995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江苏智泰科技发展有限公司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996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昆山飞奔塑胶模具有限公司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997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昆山冬慧辊筒机械有限公司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998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江苏索尔雷米环保科技有限公司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999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东部超导科技(苏州)有限公司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苏州必答网络科技有限公司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1001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昆山瀚海信息科技有限公司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1002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常熟莱格模具科技有限公司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1003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昆山市优鸿电子有限公司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1004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苏州彤帆智能科技有限公司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1005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苏州新思维网络技术有限公司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1006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苏州泰鼎智能科技有限公司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1007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莱川机械科技（昆山）有限公司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1008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昆山美淼环保科技有限公司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1009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迈胜医疗设备有限公司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1010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德尔未来科技控股集团股份有限公司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1011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太仓市丰亿环保科技有限公司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1012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美智纵横科技有限责任公司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1013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苏州市小伙伴电器有限公司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1014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灏云（张家港）智能设备有限公司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1015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海斯坦普汽车组件（昆山）有限公司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1016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张家港鑫菱机械有限公司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1017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苏州优必隆精密机械有限公司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1018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苏州佳祺仕信息科技有限公司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1019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张家港市民泰纺织有限公司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1020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莱克电气绿能科技（苏州）有限公司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1021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苏州瑞至杰精密机械制造有限公司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1022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同高先进制造科技(太仓)有限公司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1023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昆山黎光矮自动化设备有限公司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1024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科逸安川信息技术（苏州）有限公司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1025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苏州英华特涡旋技术股份有限公司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1026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昆山市海进机械有限公司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1027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昆山艾斯博精密金属科技有限公司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1028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太仓万贺精密科技有限公司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1029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苏州克兰茨环境科技有限公司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1030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昆山市品能精密电子有限公司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1031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张家港市金纱纺织有限公司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1032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苏州越能电子有限公司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1033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昆山九聚新材料技术有限公司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1034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苏州神宙晨达电子有限公司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1035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昆山恒光塑胶股份有限公司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1036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苏州索莱能智能科技有限公司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1037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赫华机械科技（昆山）有限公司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1038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苏州精锐精密机械有限公司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1039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苏州精永胜机械有限公司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1040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常熟市海鑫船舶机械制造有限公司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1041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苏州贝斯特装饰新材料有限公司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1042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苏州乐东塑料制品股份有限公司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1043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昆山润之新自动化设备有限公司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1044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昆山高川金属制品有限公司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1045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常熟市亿能机械有限公司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1046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苏州宏广星电子科技有限公司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1047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苏州工业园区达力奇机电有限公司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1048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常熟市奥迅机械制造有限公司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1049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苏州琅润达检测科技有限公司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1050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江苏豪发纺织科技有限公司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1051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昆山宣润精密机械有限公司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1052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吴江近岸蛋白质科技股份有限公司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1053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苏州奥正智精密机械有限公司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1054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昆山安拓网络科技有限公司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1055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苏州邦仁医院管理有限公司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1056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苏州市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江苏皇冠新材料科技有限公司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1057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江苏旭田环保机械有限公司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1058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汉福启东空气处理设备有限公司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1059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丹华海洋工程装备（南通）有限公司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1060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南通世发船舶机械有限公司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1061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川易机电设备启东有限公司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1062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南通新华幕墙装饰有限公司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1063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南通基石信息技术有限公司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1064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南通市飞宇食品科技有限公司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1065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江苏琥崧智能化科技有限公司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1066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南通同江机电设备有限公司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1067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南通英赛智能装备有限公司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1068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南通国盛精密机械有限公司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1069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南通江华机械有限公司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1070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南通华恩医疗设备制造有限公司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1071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启东市美迅机械有限公司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1072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南通瑞森光学股份有限公司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1073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江苏蓝丝羽家用纺织品有限公司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1074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南通市通州兴辰机械有限公司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1075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江苏鸿泰住宅工业科技有限公司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1076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南通华耐特石墨设备有限公司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1077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南通智诚网络科技有限公司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1078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江苏惟妙纺织科技有限公司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1079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吉奥璐纺织品（南通）有限公司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1080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江苏中科亚美新材料股份有限公司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1081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南通高盛机械制造有限公司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1082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南通富顺柜业制造有限公司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1083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南通天地和环保科技有限公司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1084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南通康海机床有限公司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1085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启东巨力电机厂有限公司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1086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启东中远海运海洋工程有限公司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1087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沃姆环境设备启东有限公司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1088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启东市德立神起重运输机械有限公司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1089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南通海晴医药科技有限公司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1090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南通美标建筑配套设施有限公司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1091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启东阳森新材料科技有限公司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1092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南通油顺液压机械有限公司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1093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启东市海生冲压件有限公司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1094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江苏银服智能装备有限公司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1095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南通海国机械有限公司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1096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南通新兴机械制造有限公司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1097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南通市乐佳涂料有限公司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1098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南通立方新材料科技有限公司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1099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启东市环球齿轮有限公司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南通恒立机械设备有限公司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1101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南通盛德大业实业有限公司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1102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南通中煌工具有限公司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1103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南通瑞卓模塑有限公司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1104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江苏磊澄智能机械装备有限公司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1105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启东先和丝杠制造有限公司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1106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江苏日安电气有限公司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1107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南通环典计算机技术有限公司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1108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江苏南通二建集团讯腾云创智能科技有限公司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1109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启东国盛润滑科技有限公司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1110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昊石新材料科技南通有限公司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1111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江苏盈丰电子科技有限公司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1112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南通莱隆电器成套设备有限公司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1113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微氪医疗器械南通有限公司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1114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江苏新能动力科技股份有限公司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1115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南通灵康医疗器械有限公司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1116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启东市恒盛仪表设备有限公司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1117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南通大地电气股份有限公司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1118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南通宏洋化工有限公司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1119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启东海大聚龙新材料科技有限公司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1120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南通市埃姆福制冷科技有限公司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1121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江苏钜瀚塑胶制品有限公司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1122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江苏若琪建筑产业有限公司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1123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南通华腾光学仪器有限公司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1124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海安县巨力磁材有限责任公司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1125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江苏澳瑞思液压润滑设备有限公司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1126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江苏晶福实业有限公司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1127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南通耀龙金属制造有限公司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1128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江苏华一机械有限公司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1129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南通杰品起重设备有限公司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1130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南通华强布业有限公司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1131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南通福田机床科技有限公司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1132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江苏凯瑞家纺科技有限公司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1133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南通申东裕浩轮胎有限公司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1134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南通苏通分离工程科技有限公司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1135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南通德和布业有限公司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1136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江苏鑫缘丝绸科技有限公司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1137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王佳胶带科技（海安）有限公司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1138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江苏乐尔环境科技股份有限公司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1139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江苏赢新润滑科技有限公司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1140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海安县华荣化纤有限公司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1141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南通东屹高新纤维科技有限公司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1142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南通久振机械制造有限公司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1143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首帆动力科技江苏有限公司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1144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南通开普乐工程塑料有限公司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1145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江苏瑞祥磁业有限公司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1146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江苏睿中轨道交通装备有限公司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1147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江苏格雷特起重机械有限公司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1148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南通银河水泵有限公司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1149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南通图海机械有限公司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1150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江苏鑫涂机械有限公司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1151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南通昆仑空调有限公司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1152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合迪科技江苏有限公司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1153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南通宏泰机械制造有限公司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1154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启东通润润滑液压设备有限公司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1155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南通联荣集团有限公司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1156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江苏富浩电子科技有限公司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1157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南通东东钢构有限公司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1158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南通苏民新能源科技有限公司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1159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鲜一汽配（南通）有限公司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1160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亚太星原农牧科技海安有限公司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1161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南通博朗冷冻设备有限公司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1162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南通市通州忠义纺织机械有限公司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1163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南通通途机电制造有限公司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1164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江苏海泰锻压设备有限公司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1165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南通舟舰钣金有限公司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1166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海安荣民汽车配件有限公司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1167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南通柯瑞特机械制造有限公司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1168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南通惠得成包装材料有限公司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1169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南通中奥车用新材料有限公司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1170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江苏金太阳纺织科技股份有限公司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1171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南通广兴气动设备有限公司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1172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江苏新晖测控科技有限公司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1173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江苏桂铭机械有限公司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1174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南通江海金属科技发展有限公司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1175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启东市三花环境工程公司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1176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江苏悉典石化装备有限公司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1177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安波福连接器系统(南通)有限公司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1178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江苏博沃汽车电子系统有限公司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1179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南通高新工业炉有限公司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1180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南通森玛特电机有限公司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1181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江苏盈泰新材料科技有限公司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1182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南通弘峰机电有限公司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1183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南通重矿金属新材料有限公司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1184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江苏陆氏金刚石工具有限公司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1185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启东金匙环保科技有限公司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1186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通州宏仁气体有限公司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1187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南通远辰测控设备有限公司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1188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江苏宝地管业有限公司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1189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江苏天鹏机电制造有限公司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1190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南通华夏飞机工程技术股份有限公司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1191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南通科普特信息技术有限公司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1192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南通环球光学仪器有限公司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1193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启东市建筑设计院有限公司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1194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南通恩普热能技术有限公司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1195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南通小泉机电有限公司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1196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南通利联机床制造有限公司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1197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南通苏源恒炫电气有限公司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1198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南通宏申化工有限公司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1199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南通茂顺船舶附件有限公司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南通天茂机械制造有限公司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1201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南通西东电器有限公司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1202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上鼓透平风机启东有限公司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1203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南通通力油泵有限公司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1204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南通南洋照明科技有限公司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1205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南通通州东大机械有限公司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1206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南通睿智超临界科技发展有限公司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1207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南通北润科技发展有限公司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1208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南通市嘉诚机械有限公司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1209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南通宏久金属制品有限公司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1210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启东市金猴除尘成套设备有限公司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1211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晋盛大公药业（启东）有限公司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1212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江苏宝翼通讯科技有限公司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1213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南通鑫祥锌业有限公司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1214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南通尤莱运动用品有限公司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1215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南通通城电力设备制造有限公司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1216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南通港华锅炉有限公司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1217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南通瑞隆新材料有限公司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1218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南通洛弗巨阀门有限公司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1219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南通创佳机电有限公司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1220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江苏科朗环保科技有限公司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1221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江苏瑞友康电子科技有限公司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1222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启东芳景生物科技有限公司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1223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南通晋弘钢结构工程有限公司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1224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江苏麦斯铁机械有限公司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1225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江苏巨邦环境工程集团股份有限公司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1226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江苏博度信息科技有限公司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1227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启东华悦纺织有限公司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1228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启东亦大通自动化设备有限公司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1229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江苏飞亚化学工业集团股份有限公司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1230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江苏诺莱智慧水务装备有限公司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1231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南通现代建筑产业发展有限公司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1232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南通科钛机器人系统有限公司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1233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江苏大同宝富纺织科技有限公司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1234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南通飞跃重型工程设备制造有限公司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1235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南通鑫源电器制造有限公司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1236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江苏准信自动化科技股份有限公司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1237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木里木外家具启东有限公司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1238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南通源佑纺织科技有限公司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1239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海安能达电气有限公司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1240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海安迪斯凯瑞探测仪器有限公司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1241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恒升化工有限公司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1242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海安艾拉新材料有限公司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1243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海安明光光学玻璃科技有限公司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1244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南通东晨重型机床有限公司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1245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江苏万宝机械有限公司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1246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190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南通通州意达港口机械有限公司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1247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191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南通新联电子有限公司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1248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192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南通华隆微电子股份有限公司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1249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193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海安中丽环保材料有限公司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1250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194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新蓉机电科技（南通）有限公司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1251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195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艾芦精密机械（江苏）有限公司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1252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196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南通弘峰新能源机械有限公司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1253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197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南通西屋智能科技有限公司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1254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198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江苏凡高电气有限公司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1255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199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江苏吉鼎金属制品有限公司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1256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江苏海通电器有限公司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1257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201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海安金通新材料科技有限公司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1258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202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江苏莘翔机电股份有限公司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1259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203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江苏森海电气有限公司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1260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204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南通宁海机械电器有限公司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1261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205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江苏江锻机械科技有限公司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1262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206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江苏梦吉妮科技集团有限公司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1263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207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南通蓝鹄信息科技有限公司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1264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208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海安美物菲斯物联网科技有限公司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1265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209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江苏百特电器有限公司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1266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210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南通涂安机电科技有限公司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1267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211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启东纽昇塑胶科技有限公司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1268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212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南通星汉机械有限公司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1269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213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南通鑫铭环保技术有限公司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1270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214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南通市嘉业机械制造有限公司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1271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215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海安天一智控设备有限公司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1272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216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南通美莱工业智能科技有限公司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1273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217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南通雨奇金属制品有限公司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1274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218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南通众兴磁业有限公司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1275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219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江苏凯撒型材科技有限公司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1276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220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南通德元机械制造有限公司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1277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221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南通捷瑞阀门有限公司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1278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222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南通诚友信息技术有限公司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1279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223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南通金康弘纺织品有限公司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1280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224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南通耐维特电源有限公司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1281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225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上海众德金属制品启东有限公司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1282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226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南通普瑞特机械有限公司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1283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227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江苏海美新材料有限公司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1284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228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宝钢磁业（江苏）有限公司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1285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229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海安县金鑫纸业有限公司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1286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230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启东市飞宏自动化设备有限公司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1287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231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启东柯兰机电设备有限公司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1288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232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江苏高科制药设备有限公司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1289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233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南通西洛克自动化设备有限公司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1290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234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礼德新能源江苏有限公司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1291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235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江苏国瑞特环保工程技术有限公司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1292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236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启东市申海润滑设备有限公司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1293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237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南通展鹏塑料有限公司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1294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238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南通通杰照明有限公司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1295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239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南通海一电子有限公司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1296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240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南通江潮纺织科技有限公司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1297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241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南通瑞斯电子有限公司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1298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242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江苏新益机械有限公司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1299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243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江苏铁锚玻璃股份有限公司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244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南通海润机床有限公司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1301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245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大隆节能液压科技启东有限公司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1302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246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江苏九一网络科技有限公司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1303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247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上柴动力海安有限公司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1304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248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南通佳润精密科技有限公司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1305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249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南通汇优洁医用材料有限公司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1306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250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江苏瑞安特重型机械有限公司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1307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251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江苏迈冠体育产业有限公司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1308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252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南通洛克流体设备有限公司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1309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253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江苏吉野电气有限公司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1310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254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江苏瑞邦农化股份有限公司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1311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255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海安嘉臣环境科技有限公司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1312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256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南通市联缘染业有限公司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1313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257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南通鑫云软件科技有限公司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1314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258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江苏德邦流体控制有限公司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1315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259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海安鑫福缘农业科技有限公司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1316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260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南通洪源地质工程材料有限公司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1317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261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江苏高瓴水务科技有限公司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1318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262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江苏鼎鑫电气有限公司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1319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263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南通石油化工机械制造厂有限公司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1320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264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江苏铁锚明信交通科技有限公司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1321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265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海安沃德纤维科技有限公司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1322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266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江苏瀚高科技有限公司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1323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267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南通市滤神环保净化材料有限公司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1324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268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海门市博洋铸造有限公司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1325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269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江苏振强机械科技股份有限公司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1326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270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南通市扬子橡塑有限公司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1327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271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南通久盛新材料科技有限公司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1328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272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启东蓝威金刚石科技有限公司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1329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273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江苏丰禾机械制造股份有限公司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1330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274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乔德（南通）纺织品有限公司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1331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275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南通明光电线有限公司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1332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276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南通鑫弘电梯产品有限公司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1333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277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南通市华安超临界萃取有限公司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1334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278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江苏品德网络科技有限公司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1335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279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海安县恒益滑动轴承有限公司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1336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280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江苏泓丰线业科技有限公司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1337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281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江苏金晟元特种阀门股份有限公司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1338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282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南通托普电子材料有限公司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1339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283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南通市金山纺织有限公司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1340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284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南通中发展示器材有限公司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1341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285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启东荻捷工业成套设备有限公司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1342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286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海安荣祥化纤有限公司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1343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287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江苏明宇石油机械有限公司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1344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288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江苏美标环保机械有限公司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1345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289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江苏黑马森田机器人有限公司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1346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290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南通鼎梁能源科技有限公司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1347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291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海安浩驰科技有限公司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1348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292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南通东海机床制造集团有限公司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1349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293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启东蓝钻金刚石制品有限公司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1350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294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南通亿思特机器人科技有限公司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1351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295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南通达威机床有限公司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1352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296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南通福马重型机床制造有限公司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1353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297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南通巨升非晶科技股份有限公司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1354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298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南通永丰硕电力集成科技有限公司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1355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299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海安县中山合成纤维有限公司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1356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300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江苏舜合物联网科技有限公司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1357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301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南通威锋重工机械有限公司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1358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302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南通市立新机械制造有限公司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1359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303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南通鸿图橡塑有限公司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1360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304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南通宏大机电制造有限公司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1361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305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江苏图灵智能机器人有限公司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1362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306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江苏锦航机械制造有限公司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1363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307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南通海诚辐条有限公司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1364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308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南通中菱电力科技股份有限公司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1365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309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江苏意迪驱动设备有限公司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1366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310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南通益颖机械科技有限公司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1367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311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海安县恒业制丝有限公司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1368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312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南通市益晟节能环保科技有限公司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1369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313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南通恒信精工机械有限公司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1370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314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江苏新贝科网络科技有限公司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1371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315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海安苏博机器人科技有限公司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1372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316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南通锐思健身器材有限公司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1373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317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南通骐骏机械有限公司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1374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318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南通远顺耐纤有限公司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1375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319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南通振群电子有限公司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1376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320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南通华德锻压机床有限公司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1377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321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南通长源重工机械有限公司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1378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322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南通均元化学工程科技有限公司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1379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323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南通中邦纺织有限公司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1380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324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江苏科闻环保科技有限公司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1381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325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南通市博南润滑液压设备有限公司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1382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326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江苏普隆磁电有限公司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1383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327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江苏莱特凯机械有限公司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1384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328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江苏裕铭铜业有限公司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1385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329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南通威明精工机械有限公司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1386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330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启东市洁慧新材料有限公司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1387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331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江苏拓创新材料科技有限公司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1388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332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南通嘉顺模塑科技有限公司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1389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333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海门市威菱焊材制造有限公司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1390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334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江苏冰溶重型机械有限公司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1391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335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南通西塔自动化科技有限公司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1392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336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江苏锐创软件技术有限公司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1393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337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南通游加信息科技有限公司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1394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338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南通安泰新材料科技有限公司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1395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339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江苏洛柳精密科技有限公司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1396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340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南通电子口岸有限公司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1397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341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江苏格雷特重工科技发展有限公司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1398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342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江苏海泰新材料科技有限公司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1399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343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江苏章工智能科技有限公司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344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南通华邦电子科技有限公司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1401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345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南通市信诚计算机控制系统有限公司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1402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346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江苏神涛环保科技有限公司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1403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347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江苏悠恒生物技术有限公司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1404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348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南通汉迪自动化设备有限公司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1405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349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启东本原能源科技有限公司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1406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350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江苏双冠新材料科技有限公司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1407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351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南通宇华新材料科技有新公司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1408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352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南通润雅机电科技有限公司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1409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353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南通鹏亚精密机械科技有限公司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1410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354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南通中集太平洋海洋工程有限公司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1411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355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南通鑫唐纺织印染有限公司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1412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356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南通市荣力达铝业有限公司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1413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357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南通腾中机械有限公司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1414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358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启东启润康耐柯连接件有限公司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1415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359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启东市凯尔达电器有限公司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1416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360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南通善水化工科技发展有限公司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1417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361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南通卓尔机电有限公司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1418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362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江苏太平洋通信科技有限公司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1419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363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江苏江翔光电科技有限公司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1420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364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江苏华兴压力容器有限公司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1421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365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江苏恒源液压有限公司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1422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366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江苏增光新材料科技股份有限公司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1423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367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江苏五水环境工程有限公司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1424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368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南通市千百艺塑料科技有限公司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1425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369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艾迪森海安数字医疗装备有限公司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1426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370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江苏浙南装备技术有限公司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1427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371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南通海舟船舶设备有限公司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1428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372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江苏摩多利传动机械制造有限公司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1429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373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江苏凤腾塑料有限公司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1430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374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江苏新鹏重型机电制造有限公司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1431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375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南通信仁润滑液压设备有限公司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1432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376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南通深南电路有限公司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1433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377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南通启重润滑设备有限公司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1434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378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南通富海环保设备有限公司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1435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379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江苏科彦汽车配件有限公司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1436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380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南通中丽锦纶科技有限公司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1437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381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茵卡动力新能源江苏有限公司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1438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382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海安光易通信设备有限公司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1439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383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南通世纪天虹纺织有限公司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1440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384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江苏鸿鹄电子科技有限公司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1441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385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南通科恩化工技术有限公司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1442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386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启东防爆电器有限公司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1443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387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微功夫信息技术南通有限公司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1444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388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南通市通州区同博机械制造有限公司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1445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389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启东宇杰雕塑有限公司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1446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390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江苏飞冠机械制造有限公司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1447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391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江苏生益特种材料有限公司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1448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392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南通赛可特电子有限公司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1449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393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南通朗高石化设备有限公司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1450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394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南通山剑防腐科技有限公司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1451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395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南通三优佳磁业有限公司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1452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396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南通尧普网络技术有限公司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1453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397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南通医疗器械有限公司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1454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398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江苏布罗信息技术有限公司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1455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399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江苏盛纳凯尔医用科技有限公司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1456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400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江苏美森洗涤设备有限公司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1457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401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江苏益捷思信息科技有限公司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1458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402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南通通易航天科技股份有限公司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1459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403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江苏艾瑞自控科技发展有限公司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1460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404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江苏瑞恩电气股份有限公司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1461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405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南通晓星变压器有限公司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1462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406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南通阿尔法机电有限公司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1463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407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江苏鑫冶金属板业有限公司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1464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408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顺毅南通化工有限公司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1465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409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南通天虹银海实业有限公司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1466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410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江苏龙胜机床制造有限公司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1467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411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江苏神韵绳缆有限公司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1468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412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南通东华软件有限公司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1469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413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博润生物科技南通有限公司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1470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414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南通市第三毛巾厂有限公司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1471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415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江苏隆旭重工机械有限公司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1472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416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南通茂业电子科技有限公司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1473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417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南通元源网络科技有限公司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1474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418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南通金牛机械制造有限公司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1475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419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南通睿博电器有限公司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1476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420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中广核如东海上风力发电有限公司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1477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421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南通联膦化工有限公司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1478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422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江苏鼎尚电子材料股份有限公司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1479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423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江苏中航重工机床有限公司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1480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424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南通辛普森仪器有限公司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1481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425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佳力士添加剂(海安)有限公司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1482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426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江苏道蓬科技有限公司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1483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427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上海圣德曼铸造海安有限公司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1484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428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南通顺裕包装材料有限公司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1485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429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南通亚振东方家具有限公司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1486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430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江苏耿舜科技有限公司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1487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431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江苏鼎豪电力工程有限公司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1488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432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江苏昌九农科化工有限公司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1489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433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江苏宏德特种部件股份有限公司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1490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434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江苏思维福特机械科技股份有限公司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1491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435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江苏泽宇森碳纤维科技股份有限公司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1492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436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南通巨大机械制造有限公司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1493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437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海安县中祥线业有限公司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1494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438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南通格雷斯智能环保设备有限公司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1495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439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南通市金宏电化设备有限公司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1496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440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南通中意锅炉设备有限公司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1497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441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江苏华曼复合材料科技有限公司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1498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442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南通惠农生物有机肥有限公司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1499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443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江苏振栋精密材料科技有限公司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444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南通瑞特建筑材料有限公司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1501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445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南通铁军机械有限公司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1502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446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南通中慧建筑科技有限公司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1503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447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南通欣颐家纺有限公司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1504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448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南通艾卡制冷设备有限公司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1505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连云港市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连云港宏润再生资源有限公司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1506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连云港市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连云港万森皮业有限公司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1507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连云港市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连云港佰博新材料有限公司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1508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连云港市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江苏亿洲再生资源科技有限公司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1509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连云港市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江苏美控机床有限公司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1510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连云港市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连云港升南化学有限公司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1511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连云港市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连云港市添立润化工有限公司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1512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连云港市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连云港龙泰威食品配料有限公司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1513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连云港市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连云港晶明硅胶制品有限公司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1514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连云港市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江苏博同环保科技有限公司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1515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连云港市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连云港取道石英制品有限公司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1516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连云港市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连云港宇泰电力设备有限公司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1517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连云港市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连云港腾宏科技化工有限公司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1518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连云港市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连云港明锦复合材料有限公司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1519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连云港市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国网江苏省电力有限公司连云港供电分公司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1520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连云港市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连云港市云港旋耕机械有限公司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1521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连云港市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连云港市百顺医疗用品有限公司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1522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连云港市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连云港清源科技有限公司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1523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连云港市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连云港澄鑫化工有限公司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1524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连云港市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连云港奥斯特硅微粉有限公司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1525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连云港市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连云港市鹏伟保温建材有限公司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1526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连云港市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江苏海格新材料有限公司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1527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连云港市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中核环保产业有限公司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1528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连云港市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连云港大锤网络科技有限公司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1529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连云港市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连云港科创工程质量检测有限公司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1530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连云港市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维赛（江苏）复合材料科技有限公司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1531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连云港市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连云港市瑞成机械有限公司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1532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连云港市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太阳雨集团有限公司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1533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连云港市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江苏大发环保科技有限公司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1534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连云港市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连云港森福木业有限公司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1535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淮安市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江苏新华东尼龙有限公司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1536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淮安市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江苏好润生物科技有限公司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1537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淮安市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淮安市元和包装材料有限公司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1538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淮安市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宝阳装备科技（淮安）有限公司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1539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淮安市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淮安倍特锻造有限公司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1540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淮安市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盱眙银洋科技有限公司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1541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淮安市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淮安市中球盾构技术服务有限公司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1542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淮安市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江苏德瑞环保科技有限公司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1543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淮安市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淮安市飞翔高新包装材料有限公司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1544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淮安市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江苏因倍思科技发展有限公司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1545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淮安市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江苏三正新能源有限公司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1546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淮安市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江苏兴岙科技有限公司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1547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淮安市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江苏天宇伟业科技有限公司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1548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淮安市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淮安市中证安康检测有限公司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1549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淮安市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江苏省瑞达包装有限公司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1550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淮安市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淮安富民科技有限公司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1551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淮安市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淮安市魔方泊车自动车库有限公司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1552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淮安市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江苏博德专用汽车有限公司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1553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盐城市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江苏集结号机车科技有限公司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1554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盐城市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东台嘉宏机电科技有限公司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1555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盐城市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江苏生生包装箱有限公司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1556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盐城市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盐城大丰荣盛除锈设备有限公司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1557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盐城市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盐城市大丰捷威精锻有限公司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1558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盐城市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江苏创励安科技有限公司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1559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盐城市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东台汉方缘生物科技有限公司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1560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盐城市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江苏聚聚网络科技有限公司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1561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盐城市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江苏松冈传动科技有限公司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1562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盐城市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盐城市联明机械有限公司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1563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盐城市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江苏圣泰防腐设备东台有限公司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1564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盐城市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江苏臻拓科技有限公司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1565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盐城市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盐城奥克阀门有限公司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1566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盐城市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江苏金悦新能源科技有限公司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1567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盐城市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盐城市琪航石油机械有限公司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1568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盐城市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江苏云淼数据科技有限公司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1569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盐城市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江苏风速电动车有限公司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1570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盐城市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盐城阿特斯阳光能源科技有限公司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1571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盐城市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东台鹏美电子实业有限公司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1572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盐城市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富山阀门实业（东台）有限公司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1573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盐城市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江苏中天伯乐达变压器有限公司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1574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盐城市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盐城市联鑫钢铁有限公司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1575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盐城市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江苏聚盛节能科技有限公司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1576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盐城市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康帅冷链设备科技江苏有限公司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1577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盐城市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东台市汉源食品机械制造有限公司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1578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盐城市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太田机械江苏有限公司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1579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盐城市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盐城市煜洋石油机械有限公司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1580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盐城市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江苏润天建材（集团）有限公司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1581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盐城市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江苏马步崎电机制造有限公司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1582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盐城市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江苏地北网络工程有限公司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1583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盐城市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江苏博拓新型建筑材料股份有限公司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1584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盐城市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盐城牧东光电科技有限公司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1585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盐城市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江苏双菱重工有限公司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1586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盐城市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江苏欧惠达光电节能科技有限公司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1587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盐城市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江苏弘东工业自动化有限公司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1588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盐城市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江苏德和绝热科技有限公司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1589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盐城市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江苏盐发机械有限公司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1590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盐城市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东台市冉丹机械制造有限公司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1591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盐城市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江苏丰能海服科技有限公司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1592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盐城市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盐城市崇达石化机械有限公司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1593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盐城市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中城科泽工程设计有限责任公司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1594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盐城市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江苏丰阳建设工程有限公司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1595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盐城市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江苏诸成电缆有限公司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1596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盐城市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盐城艾肯科技有限公司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1597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盐城市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江苏高越高新科技有限公司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1598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盐城市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盐城笃诚建设有限公司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1599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盐城市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江苏立一新材料科技有限公司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盐城市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南京邮电大学盐城大数据研究院有限公司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1601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盐城市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安道麦辉丰（江苏）有限公司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1602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盐城市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科迈特新材料有限公司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1603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盐城市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吾优新材料科技（江苏）有限公司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1604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盐城市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隆塔诺科技有限公司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1605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盐城市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江苏康维生物有限公司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1606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扬州市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江苏鑫东方环保设备科技有限公司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1607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扬州市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扬州超峰汽车内饰件有限公司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1608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扬州市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江苏望特电气有限公司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1609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扬州市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江苏德业节能科技发展有限公司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1610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扬州市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江苏奔宇车身制造有限公司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1611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扬州市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中节能启源雷宇（江苏）电气科技有限公司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1612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扬州市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江苏通济线缆有限公司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1613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扬州市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扬州爱斯派电器有限公司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1614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扬州市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扬州万泰电子科技有限公司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1615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扬州市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扬州蓝邦数控制刷设备有限公司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1616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扬州市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扬州中缆电气有限公司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1617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扬州市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扬州中月米业有限公司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1618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扬州市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江苏宝祥气体有限公司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1619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扬州市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江苏鑫润辉科技有限公司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1620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扬州市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扬州尖塔信息科技有限公司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1621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扬州市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江苏鲲鹏电力设备有限公司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1622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扬州市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扬州国脉电力工具有限公司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1623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扬州市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江苏丰和隧道设备有限公司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1624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扬州市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扬州晶彩光电科技有限公司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1625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扬州市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扬州市诚智自动化装备有限公司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1626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扬州市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扬州金源机器人自动化设备有限公司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1627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扬州市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江苏苏华泵业有限公司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1628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扬州市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扬州久衡电气科技有限公司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1629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扬州市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扬州悦正环境科技有限公司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1630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扬州市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扬州沃盛车业制造有限公司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1631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扬州市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扬州爱迪秀自动化科技有限公司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1632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扬州市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江苏昊冠精密机械制造有限公司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1633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扬州市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扬州华宝石油仪器有限公司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1634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扬州市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扬州绿都环境工程设备有限公司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1635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扬州市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江苏振世达新能汽车有限公司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1636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扬州市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扬州威德曼自动化科技有限公司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1637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扬州市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扬州新扬通风设备有限公司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1638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扬州市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江苏点燃节能科技有限公司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1639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扬州市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扬州创盟自行车配件有限公司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1640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扬州市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扬州市恒邦机械制造有限公司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1641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扬州市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江苏蓝图消防装备有限公司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1642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扬州市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江苏正和实业集团有限公司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1643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扬州市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江苏科仕达实验室环保科技有限公司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1644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扬州市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扬州力天智能科技有限公司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1645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扬州市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扬州瑞德环保科技有限公司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1646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扬州市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江苏永祥液压设备有限公司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1647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扬州市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扬州宏运车业有限公司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1648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扬州市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扬州新瑞电气科技有限公司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1649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扬州市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江苏中科金汇生态科技有限公司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1650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扬州市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扬州智通自动化设备有限公司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1651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扬州市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江苏兴华昌发电设备有限公司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1652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扬州市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江苏威伦智能电气设备有限公司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1653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扬州市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江苏威尔萨芙电气科技有限公司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1654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扬州市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扬州金盛成套电气设备有限公司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1655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扬州市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江苏神州新能源电力有限公司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1656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扬州市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扬州玉泰软件开发有限公司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1657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镇江市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江苏益华食品有限公司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1658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镇江市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句容新易捷环保设备有限公司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1659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镇江市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句容宁武新材料股份有限公司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1660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镇江市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江苏众翔电气有限公司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1661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镇江市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句容建荣汽配有限公司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1662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镇江市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镇江优创信息技术有限公司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1663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镇江市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江苏库博德金属科技有限公司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1664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镇江市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江苏华标检测研究院有限公司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1665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镇江市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江苏牧禾生态农业有限公司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1666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镇江市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镇江海天针织制品有限公司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1667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镇江市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江苏华吉通信科技有限公司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1668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镇江市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江苏联博精密科技有限公司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1669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镇江市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镇江美博红外科技有限公司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1670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镇江市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江苏林慧汽配有限公司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1671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镇江市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江苏中天电气有限公司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1672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镇江市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江苏一马先包装有限公司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1673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镇江市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镇江天一合金材料有限公司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1674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镇江市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江苏铀力电气有限公司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1675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镇江市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江苏鼎峰信息技术有限公司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1676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镇江市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镇江惠通电子有限公司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1677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镇江市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江苏怡通智能科技有限公司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1678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圣达电气有限公司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1679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江苏环川环境工程有限公司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1680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泰兴市东岳机械有限公司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1681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江苏弘积医疗器械有限公司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1682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江苏格睿特信息科技有限公司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1683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江苏红芽农业科技有限公司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1684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泰州盛欣印染机械有限公司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1685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江苏维骏工业设备有限公司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1686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江苏昱邦医械科技有限公司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1687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江苏连峰信息科技发展有限公司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1688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靖江市鑫盛环保科技有限责任公司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1689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江苏添博生物技术有限公司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1690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江苏福盛机械管件有限公司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1691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江苏剑祥警用装备制造有限公司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1692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江苏万华液压机电有限公司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1693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江苏鼎为云智能科技有限公司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1694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鼎电智能科技（江苏）有限公司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1695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泰州光丽光电科技有限公司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1696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江苏房城建设工程质量检测有限公司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1697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泰州复旦张江药业有限公司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1698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江苏善利精工科技有限公司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1699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臻悦生物科技江苏有限公司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泰州市龙洋木业有限公司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1701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江苏卓然智能重工有限公司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1702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江苏扬子净化工程有限公司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1703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江苏嘉肽生物技术有限公司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1704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顺达模具科技有限公司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1705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江苏源泉泵业股份有限公司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1706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江苏迈威康新药研发有限公司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1707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江苏保力装配式住宅工业有限公司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1708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江苏立峰生物科技有限公司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1709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江苏奥雅生物科技有限公司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1710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泰州巨环起重防护装备有限公司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1711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江苏春帆生物科技有限公司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1712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江苏耀海生物制药有限公司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1713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江苏中工高端装备研究院有限公司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1714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泰州朵儿智能科技有限公司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1715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江苏迅杰环境工程有限公司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1716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泰州东升新能源科技有限公司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1717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江苏惠利生物科技有限公司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1718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泰州五域网络科技有限公司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1719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泰州欣康生物技术有限公司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1720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泰州博莱得利生物科技有限公司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1721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泰州鼎恒环保科技有限公司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1722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江苏佳润管业有限公司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1723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江苏三千微尘软件科技有限公司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1724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江苏中晶泉工建材有限公司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1725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甘甘医疗科技江苏有限公司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1726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江苏昇达智能科技有限公司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1727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泰州先进化工有限公司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1728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江苏苏创管业科技有限公司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1729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江苏承康医用设备有限公司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1730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江苏塑光汽车部件有限公司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1731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江苏苏骏纺织有限公司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1732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泰州市华润纺织品有限公司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1733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江苏天华索具有限公司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1734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泰州市润辉机械制造有限公司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1735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江苏中泰绿色建筑科技有限公司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1736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江苏杰力钢缆索具有限公司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1737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江苏双达泵业股份有限公司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1738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江苏中泰吊索具有限公司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1739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艾美康淮生物制药（江苏）有限公司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1740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江苏馨德高分子材料股份有限公司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1741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泰州市金驰电力设备有限公司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1742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泰州海天电子科技股份有限公司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1743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理想万里晖真空装备（泰兴）有限公司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1744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江苏京华澄电力科技有限公司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1745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泰州盛谷三维科技有限公司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1746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江苏戈友特种装备科技有限公司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1747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江苏量点科技有限公司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1748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江苏长冶科技有限公司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1749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江苏国光波纹管有限公司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1750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江苏鹏翎胶管有限公司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1751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江苏金环试验设备有限公司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1752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江苏戴格诺思生物技术有限公司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1753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江苏国泰环境科技研究院有限公司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1754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泰兴市神力链条有限公司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1755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泰州万诺纺织科技有限公司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1756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泰州市宏达工矿安全部件有限公司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1757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江苏东宇墙纸有限公司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1758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江苏英斯坦福环境科技有限公司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1759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泰州市常泰电子有限公司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1760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泰州市正峰机电有限公司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1761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江苏美佳康生物科技有限公司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1762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江苏汇邦工业技术有限公司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1763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泰州市金马金属制品有限公司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1764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江苏康斯派尔再生资源有限公司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1765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江苏金物新材料有限公司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1766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江苏宣大生物技术有限公司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1767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江苏欧莱特新能源科技有限公司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1768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江苏奥龙电气科技有限公司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1769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泰州百思特制冷设备制造有限公司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1770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江苏彩阳环保科技有限公司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1771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江苏中千碧华新材料有限公司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1772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泰州品青医疗器械有限公司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1773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泰州荣生轴业制造有限公司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1774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泰州市跃达机电有限公司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1775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江苏中燕叉车制造有限公司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1776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泰州天恩电子有限公司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1777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江苏永大化工设备有限公司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1778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江苏新科工业炉制造有限公司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1779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江苏华耀电器设备有限公司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1780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泰州世纪天虹纺织有限公司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1781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江苏顺翔管道设备有限公司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1782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江苏百顺胶粘带有限公司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1783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泰州忠伟电子仪表有限公司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1784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泰州市普源视景仿真科技有限公司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1785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江苏大力神链传动有限公司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1786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泰州市高新非织造布有限公司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1787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江苏奥衍电气科技有限公司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1788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泰州市新康医用器材有限公司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1789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江苏泰祥新能源科技有限公司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1790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江苏百世诺医疗科技有限公司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1791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泰州诺盟新材料科技有限公司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1792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江苏锦明再生资源有限公司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1793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江苏苏航医疗设备有限公司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1794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中船永志泰兴电子科技有限公司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1795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江苏锦程航空科技有限公司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1796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中智（泰兴）电力科技有限公司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1797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泰州海达塑胶包装有限公司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1798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江苏迈盛新材料有限公司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1799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泰兴扬声电子有限公司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泰州东田电子有限公司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1801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江苏万和消防科技有限公司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1802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江苏侨力电气成套设备有限公司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1803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泰州市鑫润厨具设备有限公司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1804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江苏创越医疗科技有限公司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1805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泰州市美诺医疗器械有限公司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1806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泰州洛克机电制造有限公司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1807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泰州祥云软件开发有限公司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1808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江苏安奇正特种车辆装备有限公司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1809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泰州高意诚复合材料有限公司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1810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泰兴市中博钻石科技股份有限公司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1811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江苏雅凯医疗科技有限公司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1812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江苏博清自动化科技有限公司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1813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江苏特斯特智能装备有限公司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1814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江苏宝恒管件有限公司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1815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江苏顺乾新型材料有限公司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1816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江苏维特思无纺布有限公司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1817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泰州市炎川金属材料有限公司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1818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泰兴市兴隆船舶机械有限公司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1819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中船重工天禾船舶设备江苏有限公司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1820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江苏斯凯氟复合材料有限公司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1821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江苏中邦输送带有限公司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1822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江苏治宇医疗器材有限公司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1823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昱辉激光科技（泰州）有限公司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1824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江苏固泰建筑材料科技有限公司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1825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江苏其红电子科技有限公司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1826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江苏锐美汽车零部件有限公司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1827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格兰立方能源科技（江苏）有限公司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1828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江苏海达电气有限公司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1829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江苏星辰星汽车附件有限公司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1830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江苏德福来汽车部件有限公司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1831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泰州金盾特种防火门有限公司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1832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江苏昊嘉不锈钢标准件有限公司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1833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泰州市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江苏纳萨铸造有限公司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1834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宿迁通达塑业有限公司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1835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江苏国晋塑业有限公司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1836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江苏润钛科技新材料有限公司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1837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江苏晶邦新型材料有限公司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1838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江苏华力制动器有限公司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1839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江苏富尔达铝制品科技股份有限公司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1840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中铁装配科技（宿迁）有限公司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1841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江苏八方动力机械有限公司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1842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江苏鑫迈迪电子有限公司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1843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江苏聚成金刚石科技有限公司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1844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江苏建通绿色工程有限公司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1845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江苏恒达软件科技有限公司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1846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沭阳中鼎塑胶玩具有限公司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1847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阔道门业江苏有限公司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1848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宿迁市金德广告设备有限公司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1849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宿迁万佳橡胶制品股份有限公司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1850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江苏洋河新城新材料有限责任公司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1851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宇彤环保科技（宿迁）有限公司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1852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宿迁亿源木业股份有限公司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1853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江苏丰远新材料科技有限公司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1854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江苏万胜科技股份有限公司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1855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趣园食品股份有限公司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1856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江苏赛弗威科技有限公司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1857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正大食品（宿迁）有限公司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1858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江苏鑫维腾包装有限公司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1859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沭阳远新实业有限公司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1860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沭阳乐福橡塑工业有限公司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1861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江苏恒大体育用品有限公司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1862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29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宿迁市大石工贸有限公司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1863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沭阳县新河联合花木工程有限公司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1864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正虹集团（宿迁）农业发展有限公司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1865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江苏博函针织有限公司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1866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江苏永宏工贸有限公司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1867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沭阳县桑墟荣盛木业有限公司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1868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江苏明浩科教设备有限公司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1869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江苏瑞强紧固件有限公司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1870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沭阳紫格纺织有限公司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1871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江苏泰帆纺织有限公司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1872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39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沭阳华瑞金属制品有限公司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1873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江苏仙之宝食品有限公司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1874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沭阳县泰克超硬磨料磨具有限公司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1875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江苏炫彩包装材料有限公司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1876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江苏乾荣包装材料有限公司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1877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江苏久力风电技术开发有限公司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1878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宿迁思睿屹新材料有限公司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1879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江苏安盛达压力容器有限公司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1880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江苏恒为纺织有限公司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1881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江苏明德之星激光显示科技有限公司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1882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49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沭阳荣位家具有限公司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1883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宿迁市政大建材有限公司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1884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江苏金泉机电有限公司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1885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宿迁市万和泰化工有限公司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1886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江苏金銮纺织科技股份有限公司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1887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江苏杭源机电设备有限公司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1888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江苏鑫奕安新型材料科技有限公司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1889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江苏宁博机械制造有限公司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1890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江苏泗阳荣马光电科技有限公司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1891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泗洪智工精密机械有限公司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1892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59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宿迁鼎诚机械制造有限公司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1893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江苏三众弹性技术股份有限公司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1894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江苏友拓精密科技有限公司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1895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江苏金美达新材料有限公司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1896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江苏精仁机电科技有限公司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1897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江苏邦美新材料有限公司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1898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江苏康视佳医疗器械有限公司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1899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江苏鑫拓机械制造股份有限公司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1900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江苏森拓机械制造有限公司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1901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江苏台艺骆工精机有限公司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1902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69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江苏迈仕传动科技有限公司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1903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宏耐木业（宿迁）有限公司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1904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宿迁东润机械制造有限公司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1905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江苏蓝焰软件有限公司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1906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江苏华脉新材料有限公司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1907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沭阳印尔美包装材料有限公司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1908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江苏伟创光电科技有限公司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1909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江苏永年激光成形技术有限公司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1910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宿迁市箭鹿制衣有限公司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1911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江苏沙里金金属有限公司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1912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79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江苏华工蓝天智能科技有限公司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1913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江苏永润包装材料有限公司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1914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华芯电子科技（江苏）有限公司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1915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江苏顺继电气有限公司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1916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宿迁市博成科技股份有限公司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1917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泗阳京格新材料科技有限公司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1918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宿迁雷厉环保科技有限公司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1919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江苏万路达无纺布新材料有限公司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1920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宿迁雍煌建材有限公司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1921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宿迁凯运电力科技有限公司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1922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89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江苏潮启新材料科技有限公司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1923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宿迁华美新材料有限公司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1924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江苏凌恒环境科技有限公司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1925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江苏东之宝车业股份有限公司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1926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江苏恒宇激光设备有限公司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1927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宿迁市神工机械制造有限公司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1928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泗阳富朋特电子科技有限公司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1929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江苏索富达无纺布有限公司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1930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江苏托尔防雷检测有限公司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1931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江苏圣日通管业科技有限公司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1932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99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江苏沃飞激光技术有限公司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1933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江苏君子兰环保科技有限公司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1934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宿迁市永峰智能家居有限公司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1935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宿迁鼎阳塑料包装有限公司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1936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江苏富厚电气有限公司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1937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泗阳智峰木业有限公司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1938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泗阳蓝天新材料科技股份有限公司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1939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江苏鼎凯电子科技有限公司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1940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宿迁锦瑞电子科技有限公司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1941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江苏交好运网络技术有限公司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1942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109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宿迁宁海建翔机械制造有限公司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1943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江苏永筑机械有限公司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1944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宿迁新程科技有限公司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1945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奥瑞斯机电有限公司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1946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江苏淮河酒业有限公司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1947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114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宿迁市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240" w:lineRule="exact"/>
              <w:jc w:val="left"/>
              <w:textAlignment w:val="bottom"/>
              <w:rPr>
                <w:rFonts w:hint="eastAsia" w:ascii="宋体" w:hAnsi="宋体" w:eastAsia="方正仿宋_GBK" w:cs="方正仿宋_GBK"/>
                <w:color w:val="000000"/>
                <w:sz w:val="24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4"/>
              </w:rPr>
              <w:t>江苏亮百家电器科技有限公司</w:t>
            </w:r>
          </w:p>
        </w:tc>
      </w:tr>
    </w:tbl>
    <w:p>
      <w:pPr>
        <w:spacing w:line="700" w:lineRule="exact"/>
        <w:jc w:val="center"/>
        <w:rPr>
          <w:rFonts w:eastAsia="方正小标宋_GBK"/>
          <w:bCs/>
          <w:color w:val="000000"/>
          <w:sz w:val="44"/>
          <w:szCs w:val="44"/>
        </w:rPr>
      </w:pPr>
    </w:p>
    <w:p>
      <w:pPr>
        <w:adjustRightInd w:val="0"/>
        <w:snapToGrid w:val="0"/>
        <w:spacing w:line="500" w:lineRule="exact"/>
        <w:rPr>
          <w:rFonts w:eastAsia="方正仿宋_GBK"/>
          <w:color w:val="000000"/>
          <w:sz w:val="32"/>
          <w:szCs w:val="32"/>
          <w:u w:val="single"/>
        </w:rPr>
      </w:pPr>
    </w:p>
    <w:p/>
    <w:sectPr>
      <w:headerReference r:id="rId3" w:type="first"/>
      <w:footerReference r:id="rId4" w:type="default"/>
      <w:footerReference r:id="rId5" w:type="even"/>
      <w:pgSz w:w="11906" w:h="16838"/>
      <w:pgMar w:top="1418" w:right="1588" w:bottom="1418" w:left="1588" w:header="851" w:footer="850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汉鼎简大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ind w:left="210" w:leftChars="100" w:right="210" w:rightChars="10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 w:eastAsia="zh-CN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210" w:leftChars="10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 w:eastAsia="zh-CN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86D"/>
    <w:rsid w:val="000C1FEF"/>
    <w:rsid w:val="00366CCE"/>
    <w:rsid w:val="003A2D67"/>
    <w:rsid w:val="00A9086D"/>
    <w:rsid w:val="28F1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link w:val="11"/>
    <w:qFormat/>
    <w:uiPriority w:val="0"/>
    <w:pPr>
      <w:keepNext/>
      <w:keepLines/>
      <w:widowControl w:val="0"/>
      <w:autoSpaceDE w:val="0"/>
      <w:autoSpaceDN w:val="0"/>
      <w:snapToGrid w:val="0"/>
      <w:spacing w:before="260" w:after="260" w:line="416" w:lineRule="auto"/>
      <w:ind w:firstLine="624"/>
      <w:jc w:val="both"/>
      <w:outlineLvl w:val="1"/>
    </w:pPr>
    <w:rPr>
      <w:rFonts w:ascii="Calibri Light" w:hAnsi="Calibri Light" w:eastAsia="黑体" w:cs="Times New Roman"/>
      <w:bCs/>
      <w:snapToGrid w:val="0"/>
      <w:kern w:val="0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FollowedHyperlink"/>
    <w:unhideWhenUsed/>
    <w:qFormat/>
    <w:uiPriority w:val="99"/>
    <w:rPr>
      <w:color w:val="800080"/>
      <w:u w:val="single"/>
    </w:rPr>
  </w:style>
  <w:style w:type="character" w:styleId="10">
    <w:name w:val="Hyperlink"/>
    <w:unhideWhenUsed/>
    <w:qFormat/>
    <w:uiPriority w:val="99"/>
    <w:rPr>
      <w:color w:val="0000FF"/>
      <w:u w:val="single"/>
    </w:rPr>
  </w:style>
  <w:style w:type="character" w:customStyle="1" w:styleId="11">
    <w:name w:val="标题 2 Char"/>
    <w:basedOn w:val="7"/>
    <w:link w:val="2"/>
    <w:qFormat/>
    <w:uiPriority w:val="0"/>
    <w:rPr>
      <w:rFonts w:ascii="Calibri Light" w:hAnsi="Calibri Light" w:eastAsia="黑体" w:cs="Times New Roman"/>
      <w:bCs/>
      <w:snapToGrid w:val="0"/>
      <w:kern w:val="0"/>
      <w:sz w:val="32"/>
      <w:szCs w:val="32"/>
    </w:rPr>
  </w:style>
  <w:style w:type="character" w:customStyle="1" w:styleId="12">
    <w:name w:val="页脚 Char"/>
    <w:link w:val="4"/>
    <w:qFormat/>
    <w:uiPriority w:val="99"/>
    <w:rPr>
      <w:sz w:val="18"/>
      <w:szCs w:val="18"/>
    </w:rPr>
  </w:style>
  <w:style w:type="character" w:customStyle="1" w:styleId="13">
    <w:name w:val="页眉 Char"/>
    <w:link w:val="5"/>
    <w:qFormat/>
    <w:uiPriority w:val="99"/>
    <w:rPr>
      <w:sz w:val="18"/>
      <w:szCs w:val="18"/>
    </w:rPr>
  </w:style>
  <w:style w:type="character" w:customStyle="1" w:styleId="14">
    <w:name w:val="页脚 Char1"/>
    <w:basedOn w:val="7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页眉 Char1"/>
    <w:basedOn w:val="7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批注框文本 Char"/>
    <w:basedOn w:val="7"/>
    <w:link w:val="3"/>
    <w:semiHidden/>
    <w:qFormat/>
    <w:uiPriority w:val="0"/>
    <w:rPr>
      <w:rFonts w:ascii="Calibri" w:hAnsi="Calibri" w:eastAsia="宋体" w:cs="Times New Roman"/>
      <w:sz w:val="18"/>
      <w:szCs w:val="18"/>
    </w:rPr>
  </w:style>
  <w:style w:type="paragraph" w:customStyle="1" w:styleId="17">
    <w:name w:val="文头"/>
    <w:basedOn w:val="1"/>
    <w:qFormat/>
    <w:uiPriority w:val="0"/>
    <w:pPr>
      <w:tabs>
        <w:tab w:val="left" w:pos="6663"/>
      </w:tabs>
      <w:autoSpaceDE w:val="0"/>
      <w:autoSpaceDN w:val="0"/>
      <w:snapToGrid w:val="0"/>
      <w:spacing w:after="1000" w:line="3100" w:lineRule="atLeast"/>
      <w:ind w:left="511" w:right="227" w:hanging="284"/>
      <w:jc w:val="distribute"/>
    </w:pPr>
    <w:rPr>
      <w:rFonts w:ascii="汉鼎简大宋" w:eastAsia="汉鼎简大宋"/>
      <w:b/>
      <w:snapToGrid w:val="0"/>
      <w:color w:val="FF0000"/>
      <w:w w:val="62"/>
      <w:kern w:val="0"/>
      <w:sz w:val="140"/>
      <w:szCs w:val="20"/>
    </w:rPr>
  </w:style>
  <w:style w:type="paragraph" w:styleId="18">
    <w:name w:val="List Paragraph"/>
    <w:basedOn w:val="1"/>
    <w:qFormat/>
    <w:uiPriority w:val="0"/>
    <w:pPr>
      <w:ind w:firstLine="420" w:firstLineChars="200"/>
    </w:pPr>
  </w:style>
  <w:style w:type="paragraph" w:customStyle="1" w:styleId="19">
    <w:name w:val="紧急程度"/>
    <w:basedOn w:val="1"/>
    <w:qFormat/>
    <w:uiPriority w:val="0"/>
    <w:pPr>
      <w:wordWrap w:val="0"/>
      <w:overflowPunct w:val="0"/>
      <w:autoSpaceDE w:val="0"/>
      <w:autoSpaceDN w:val="0"/>
      <w:adjustRightInd w:val="0"/>
      <w:snapToGrid w:val="0"/>
      <w:spacing w:line="440" w:lineRule="atLeast"/>
      <w:jc w:val="right"/>
    </w:pPr>
    <w:rPr>
      <w:rFonts w:ascii="黑体" w:eastAsia="黑体"/>
      <w:kern w:val="0"/>
      <w:sz w:val="32"/>
      <w:szCs w:val="20"/>
    </w:rPr>
  </w:style>
  <w:style w:type="paragraph" w:customStyle="1" w:styleId="20">
    <w:name w:val=" Char"/>
    <w:basedOn w:val="1"/>
    <w:qFormat/>
    <w:uiPriority w:val="0"/>
    <w:pPr>
      <w:tabs>
        <w:tab w:val="left" w:pos="420"/>
      </w:tabs>
      <w:spacing w:beforeLines="100"/>
      <w:ind w:left="8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</Company>
  <Pages>57</Pages>
  <Words>7685</Words>
  <Characters>43807</Characters>
  <Lines>365</Lines>
  <Paragraphs>102</Paragraphs>
  <TotalTime>1</TotalTime>
  <ScaleCrop>false</ScaleCrop>
  <LinksUpToDate>false</LinksUpToDate>
  <CharactersWithSpaces>51390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2021-06-29T02:05:00Z</dcterms:created>
  <dc:creator>NTKO</dc:creator>
  <cp:lastModifiedBy>嗔有时</cp:lastModifiedBy>
  <dcterms:modified xsi:type="dcterms:W3CDTF">2021-07-02T02:07:33Z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2A9D67FB131541FD987FDFBD9B295F25</vt:lpwstr>
  </property>
</Properties>
</file>