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8F" w:rsidRDefault="006B1B73" w:rsidP="006B1B73">
      <w:pPr>
        <w:spacing w:afterLines="50" w:after="156"/>
        <w:jc w:val="center"/>
        <w:rPr>
          <w:rFonts w:ascii="方正小标宋简体" w:eastAsia="方正小标宋简体" w:hAnsi="华文中宋" w:cs="宋体" w:hint="eastAsia"/>
          <w:bCs/>
          <w:color w:val="000000"/>
          <w:kern w:val="0"/>
        </w:rPr>
      </w:pPr>
      <w:r w:rsidRPr="006B1B73">
        <w:rPr>
          <w:rFonts w:ascii="方正小标宋简体" w:eastAsia="方正小标宋简体" w:hAnsi="华文中宋" w:cs="宋体" w:hint="eastAsia"/>
          <w:bCs/>
          <w:color w:val="000000"/>
          <w:kern w:val="0"/>
        </w:rPr>
        <w:t>苏州高新区</w:t>
      </w:r>
      <w:proofErr w:type="gramStart"/>
      <w:r w:rsidRPr="006B1B73">
        <w:rPr>
          <w:rFonts w:ascii="方正小标宋简体" w:eastAsia="方正小标宋简体" w:hAnsi="华文中宋" w:cs="宋体" w:hint="eastAsia"/>
          <w:bCs/>
          <w:color w:val="000000"/>
          <w:kern w:val="0"/>
        </w:rPr>
        <w:t>众创空间</w:t>
      </w:r>
      <w:proofErr w:type="gramEnd"/>
      <w:r w:rsidRPr="006B1B73">
        <w:rPr>
          <w:rFonts w:ascii="方正小标宋简体" w:eastAsia="方正小标宋简体" w:hAnsi="华文中宋" w:cs="宋体" w:hint="eastAsia"/>
          <w:bCs/>
          <w:color w:val="000000"/>
          <w:kern w:val="0"/>
        </w:rPr>
        <w:t>奖励扶持资金申请表</w:t>
      </w:r>
    </w:p>
    <w:p w:rsidR="0062490F" w:rsidRPr="00062181" w:rsidRDefault="0062490F" w:rsidP="0062490F">
      <w:pPr>
        <w:spacing w:afterLines="50" w:after="156"/>
        <w:jc w:val="left"/>
        <w:rPr>
          <w:rFonts w:ascii="方正小标宋简体" w:eastAsia="方正小标宋简体" w:hAnsi="宋体"/>
          <w:color w:val="000000"/>
        </w:rPr>
      </w:pPr>
      <w:r w:rsidRPr="00D00435">
        <w:rPr>
          <w:rFonts w:ascii="仿宋_GB2312" w:hAnsi="宋体" w:cs="宋体" w:hint="eastAsia"/>
          <w:kern w:val="0"/>
          <w:sz w:val="28"/>
          <w:szCs w:val="28"/>
        </w:rPr>
        <w:t>所在板块（载体）</w:t>
      </w:r>
      <w:r w:rsidRPr="00D00435">
        <w:rPr>
          <w:rFonts w:ascii="仿宋_GB2312" w:hAnsi="宋体" w:cs="宋体" w:hint="eastAsia"/>
          <w:kern w:val="0"/>
          <w:sz w:val="28"/>
          <w:szCs w:val="28"/>
          <w:u w:val="single"/>
        </w:rPr>
        <w:t xml:space="preserve">     </w:t>
      </w:r>
      <w:r w:rsidRPr="0062490F">
        <w:rPr>
          <w:rFonts w:ascii="仿宋_GB2312" w:hAnsi="宋体" w:cs="宋体" w:hint="eastAsia"/>
          <w:kern w:val="0"/>
          <w:sz w:val="28"/>
          <w:szCs w:val="28"/>
          <w:u w:val="single"/>
        </w:rPr>
        <w:t>（盖章）</w:t>
      </w:r>
      <w:r w:rsidRPr="00D00435">
        <w:rPr>
          <w:rFonts w:ascii="仿宋_GB2312" w:hAnsi="宋体" w:cs="宋体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10475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"/>
        <w:gridCol w:w="851"/>
        <w:gridCol w:w="1181"/>
        <w:gridCol w:w="1512"/>
        <w:gridCol w:w="1224"/>
        <w:gridCol w:w="2217"/>
        <w:gridCol w:w="245"/>
        <w:gridCol w:w="2700"/>
        <w:gridCol w:w="276"/>
      </w:tblGrid>
      <w:tr w:rsidR="00B51A5D" w:rsidRPr="00B41632" w:rsidTr="0062490F">
        <w:trPr>
          <w:gridAfter w:val="1"/>
          <w:wAfter w:w="276" w:type="dxa"/>
          <w:trHeight w:val="567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众创空间</w:t>
            </w:r>
            <w:proofErr w:type="gramEnd"/>
            <w:r w:rsidRPr="00B41632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898" w:type="dxa"/>
            <w:gridSpan w:val="5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1A5D" w:rsidRPr="00B41632" w:rsidTr="0062490F">
        <w:trPr>
          <w:gridAfter w:val="1"/>
          <w:wAfter w:w="276" w:type="dxa"/>
          <w:trHeight w:val="547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>运营主体名称</w:t>
            </w:r>
          </w:p>
        </w:tc>
        <w:tc>
          <w:tcPr>
            <w:tcW w:w="7898" w:type="dxa"/>
            <w:gridSpan w:val="5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1A5D" w:rsidRPr="00B41632" w:rsidTr="0062490F">
        <w:trPr>
          <w:gridAfter w:val="1"/>
          <w:wAfter w:w="276" w:type="dxa"/>
          <w:trHeight w:val="555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注册地址</w:t>
            </w:r>
          </w:p>
        </w:tc>
        <w:tc>
          <w:tcPr>
            <w:tcW w:w="7898" w:type="dxa"/>
            <w:gridSpan w:val="5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51A5D" w:rsidRPr="00B41632" w:rsidTr="0062490F">
        <w:trPr>
          <w:gridAfter w:val="1"/>
          <w:wAfter w:w="276" w:type="dxa"/>
          <w:trHeight w:val="549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注册时间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 xml:space="preserve">       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51A5D" w:rsidRPr="00B41632" w:rsidTr="0062490F">
        <w:trPr>
          <w:gridAfter w:val="1"/>
          <w:wAfter w:w="276" w:type="dxa"/>
          <w:trHeight w:val="571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场地面积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B41632">
              <w:rPr>
                <w:rFonts w:ascii="宋体" w:hAnsi="宋体" w:hint="eastAsia"/>
                <w:sz w:val="24"/>
              </w:rPr>
              <w:t>平方米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>运营时间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 xml:space="preserve">   </w:t>
            </w:r>
            <w:r w:rsidRPr="00B41632">
              <w:rPr>
                <w:rFonts w:ascii="宋体" w:hAnsi="宋体" w:hint="eastAsia"/>
                <w:sz w:val="24"/>
              </w:rPr>
              <w:t>年</w:t>
            </w:r>
            <w:r w:rsidRPr="00B41632">
              <w:rPr>
                <w:rFonts w:ascii="宋体" w:hAnsi="宋体" w:hint="eastAsia"/>
                <w:sz w:val="24"/>
              </w:rPr>
              <w:t xml:space="preserve">   </w:t>
            </w:r>
            <w:r w:rsidRPr="00B41632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B51A5D" w:rsidRPr="00B41632" w:rsidTr="0062490F">
        <w:trPr>
          <w:gridAfter w:val="1"/>
          <w:wAfter w:w="276" w:type="dxa"/>
          <w:trHeight w:val="849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Default="00B51A5D" w:rsidP="0019768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众创空间</w:t>
            </w:r>
            <w:proofErr w:type="gramEnd"/>
          </w:p>
          <w:p w:rsidR="00B51A5D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资质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B51A5D" w:rsidRDefault="00B51A5D" w:rsidP="0019768F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□国家级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□省级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B51A5D" w:rsidRPr="00B41632" w:rsidRDefault="00B51A5D" w:rsidP="0019768F"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□市级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□区级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B51A5D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区级认定时间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 xml:space="preserve">   </w:t>
            </w:r>
            <w:r w:rsidRPr="00B41632">
              <w:rPr>
                <w:rFonts w:ascii="宋体" w:hAnsi="宋体" w:hint="eastAsia"/>
                <w:sz w:val="24"/>
              </w:rPr>
              <w:t>年</w:t>
            </w:r>
            <w:r w:rsidRPr="00B41632">
              <w:rPr>
                <w:rFonts w:ascii="宋体" w:hAnsi="宋体" w:hint="eastAsia"/>
                <w:sz w:val="24"/>
              </w:rPr>
              <w:t xml:space="preserve">   </w:t>
            </w:r>
            <w:r w:rsidRPr="00B41632"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B51A5D" w:rsidRPr="00B41632" w:rsidTr="0062490F">
        <w:trPr>
          <w:gridAfter w:val="1"/>
          <w:wAfter w:w="276" w:type="dxa"/>
          <w:trHeight w:val="548"/>
          <w:jc w:val="center"/>
        </w:trPr>
        <w:tc>
          <w:tcPr>
            <w:tcW w:w="2301" w:type="dxa"/>
            <w:gridSpan w:val="3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>负责人</w:t>
            </w:r>
            <w:r w:rsidR="00784470">
              <w:rPr>
                <w:rFonts w:ascii="宋体" w:hAnsi="宋体" w:hint="eastAsia"/>
                <w:sz w:val="24"/>
              </w:rPr>
              <w:t>及联系方式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B51A5D" w:rsidRPr="00B41632" w:rsidRDefault="00784470" w:rsidP="0019768F">
            <w:pPr>
              <w:jc w:val="center"/>
              <w:rPr>
                <w:rFonts w:ascii="宋体" w:hAnsi="宋体"/>
                <w:sz w:val="24"/>
              </w:rPr>
            </w:pPr>
            <w:r w:rsidRPr="00B41632">
              <w:rPr>
                <w:rFonts w:ascii="宋体" w:hAnsi="宋体" w:hint="eastAsia"/>
                <w:sz w:val="24"/>
              </w:rPr>
              <w:t>联系人</w:t>
            </w:r>
            <w:r>
              <w:rPr>
                <w:rFonts w:ascii="宋体" w:hAnsi="宋体" w:hint="eastAsia"/>
                <w:sz w:val="24"/>
              </w:rPr>
              <w:t>及联系方式</w:t>
            </w:r>
          </w:p>
        </w:tc>
        <w:tc>
          <w:tcPr>
            <w:tcW w:w="2945" w:type="dxa"/>
            <w:gridSpan w:val="2"/>
            <w:shd w:val="clear" w:color="auto" w:fill="auto"/>
            <w:vAlign w:val="center"/>
          </w:tcPr>
          <w:p w:rsidR="00B51A5D" w:rsidRPr="00B41632" w:rsidRDefault="00B51A5D" w:rsidP="001976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05117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17" w:rsidRPr="007F2ADB" w:rsidRDefault="00305117" w:rsidP="007F2ADB">
            <w:pPr>
              <w:jc w:val="center"/>
              <w:rPr>
                <w:sz w:val="24"/>
              </w:rPr>
            </w:pPr>
            <w:r w:rsidRPr="007F2ADB">
              <w:rPr>
                <w:rFonts w:hint="eastAsia"/>
                <w:sz w:val="24"/>
              </w:rPr>
              <w:t>申请资助明细</w:t>
            </w:r>
            <w:r w:rsidR="00432F99" w:rsidRPr="007F2ADB">
              <w:rPr>
                <w:rFonts w:hint="eastAsia"/>
                <w:sz w:val="24"/>
              </w:rPr>
              <w:t>（单位：</w:t>
            </w:r>
            <w:r w:rsidR="00F543B3" w:rsidRPr="007F2ADB">
              <w:rPr>
                <w:rFonts w:hint="eastAsia"/>
                <w:sz w:val="24"/>
              </w:rPr>
              <w:t>万</w:t>
            </w:r>
            <w:r w:rsidR="00432F99" w:rsidRPr="007F2ADB">
              <w:rPr>
                <w:rFonts w:hint="eastAsia"/>
                <w:sz w:val="24"/>
              </w:rPr>
              <w:t>元）</w:t>
            </w: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 w:rsidRPr="00CE301E">
              <w:rPr>
                <w:rFonts w:hint="eastAsia"/>
                <w:sz w:val="24"/>
              </w:rPr>
              <w:t>序号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资助内容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</w:t>
            </w: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1B05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国内外较为知名创业大赛前三名的奖励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62490F">
            <w:pPr>
              <w:jc w:val="left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获批区科技</w:t>
            </w:r>
            <w:proofErr w:type="gramEnd"/>
            <w:r>
              <w:rPr>
                <w:rFonts w:hint="eastAsia"/>
                <w:sz w:val="24"/>
              </w:rPr>
              <w:t>创新创业人才、姑苏科技创业天使计划的奖励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1B05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一次性获得股权投资的奖励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1B05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获评高新技术企业或主营业务收入达到</w:t>
            </w:r>
            <w:r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>万元的奖励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1B05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投资机构风险补助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1B05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活动经费支持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62490F" w:rsidRPr="00CE301E" w:rsidTr="0062490F">
        <w:tblPrEx>
          <w:jc w:val="left"/>
        </w:tblPrEx>
        <w:trPr>
          <w:gridBefore w:val="1"/>
          <w:wBefore w:w="269" w:type="dxa"/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5722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Default="0062490F" w:rsidP="001B05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路</w:t>
            </w:r>
            <w:proofErr w:type="gramStart"/>
            <w:r>
              <w:rPr>
                <w:rFonts w:hint="eastAsia"/>
                <w:sz w:val="24"/>
              </w:rPr>
              <w:t>演项目</w:t>
            </w:r>
            <w:proofErr w:type="gramEnd"/>
            <w:r>
              <w:rPr>
                <w:rFonts w:hint="eastAsia"/>
                <w:sz w:val="24"/>
              </w:rPr>
              <w:t>奖励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90F" w:rsidRPr="00CE301E" w:rsidRDefault="0062490F" w:rsidP="00F543B3">
            <w:pPr>
              <w:jc w:val="center"/>
              <w:rPr>
                <w:sz w:val="24"/>
              </w:rPr>
            </w:pPr>
          </w:p>
        </w:tc>
      </w:tr>
      <w:tr w:rsidR="00305117" w:rsidRPr="00AB3B99" w:rsidTr="0062490F">
        <w:tblPrEx>
          <w:jc w:val="left"/>
        </w:tblPrEx>
        <w:trPr>
          <w:gridBefore w:val="1"/>
          <w:wBefore w:w="269" w:type="dxa"/>
          <w:trHeight w:hRule="exact" w:val="56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17" w:rsidRPr="00432F99" w:rsidRDefault="00305117" w:rsidP="00432F99">
            <w:pPr>
              <w:jc w:val="center"/>
              <w:rPr>
                <w:sz w:val="24"/>
              </w:rPr>
            </w:pPr>
            <w:r w:rsidRPr="00432F99">
              <w:rPr>
                <w:rFonts w:hint="eastAsia"/>
                <w:sz w:val="24"/>
              </w:rPr>
              <w:t>总计拟申请资助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17" w:rsidRPr="00CE301E" w:rsidRDefault="00305117" w:rsidP="0057222B">
            <w:pPr>
              <w:jc w:val="center"/>
              <w:rPr>
                <w:sz w:val="24"/>
              </w:rPr>
            </w:pPr>
          </w:p>
        </w:tc>
      </w:tr>
      <w:tr w:rsidR="00B51A5D" w:rsidRPr="00AB3B99" w:rsidTr="0062490F">
        <w:tblPrEx>
          <w:jc w:val="left"/>
        </w:tblPrEx>
        <w:trPr>
          <w:gridBefore w:val="1"/>
          <w:wBefore w:w="269" w:type="dxa"/>
          <w:trHeight w:hRule="exact" w:val="2848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5D" w:rsidRPr="009E4334" w:rsidRDefault="00B51A5D" w:rsidP="0019768F">
            <w:pPr>
              <w:spacing w:line="360" w:lineRule="auto"/>
              <w:jc w:val="center"/>
              <w:rPr>
                <w:b/>
                <w:sz w:val="24"/>
              </w:rPr>
            </w:pPr>
            <w:r w:rsidRPr="009E4334">
              <w:rPr>
                <w:b/>
                <w:sz w:val="24"/>
              </w:rPr>
              <w:t>本</w:t>
            </w:r>
            <w:r w:rsidRPr="009E4334">
              <w:rPr>
                <w:rFonts w:hint="eastAsia"/>
                <w:b/>
                <w:sz w:val="24"/>
              </w:rPr>
              <w:t>单位</w:t>
            </w:r>
            <w:r w:rsidRPr="009E4334">
              <w:rPr>
                <w:b/>
                <w:sz w:val="24"/>
              </w:rPr>
              <w:t>承诺</w:t>
            </w:r>
            <w:r w:rsidRPr="009E4334">
              <w:rPr>
                <w:rFonts w:hint="eastAsia"/>
                <w:b/>
                <w:sz w:val="24"/>
              </w:rPr>
              <w:t>申报</w:t>
            </w:r>
            <w:r w:rsidRPr="009E4334">
              <w:rPr>
                <w:b/>
                <w:sz w:val="24"/>
              </w:rPr>
              <w:t>材料中所有信息真实可靠，若有失实和造假行为，本</w:t>
            </w:r>
            <w:r w:rsidRPr="009E4334">
              <w:rPr>
                <w:rFonts w:hint="eastAsia"/>
                <w:b/>
                <w:sz w:val="24"/>
              </w:rPr>
              <w:t>单位</w:t>
            </w:r>
            <w:r w:rsidRPr="009E4334">
              <w:rPr>
                <w:b/>
                <w:sz w:val="24"/>
              </w:rPr>
              <w:t>愿承担一切责任。</w:t>
            </w:r>
          </w:p>
          <w:p w:rsidR="0062490F" w:rsidRDefault="0062490F" w:rsidP="0019768F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_GoBack"/>
            <w:bookmarkEnd w:id="0"/>
          </w:p>
          <w:p w:rsidR="00DA1D60" w:rsidRDefault="00DA1D60" w:rsidP="0019768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hint="eastAsia"/>
                <w:sz w:val="24"/>
              </w:rPr>
              <w:t>运营单位</w:t>
            </w:r>
            <w:r w:rsidRPr="00B70946">
              <w:rPr>
                <w:rFonts w:hint="eastAsia"/>
                <w:sz w:val="24"/>
              </w:rPr>
              <w:t>盖章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B51A5D" w:rsidRPr="007E24E4" w:rsidRDefault="00DA1D60" w:rsidP="00DA1D6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运营单位</w:t>
            </w:r>
            <w:r w:rsidRPr="00B70946">
              <w:rPr>
                <w:rFonts w:hint="eastAsia"/>
                <w:sz w:val="24"/>
              </w:rPr>
              <w:t>法人签字</w:t>
            </w:r>
            <w:r w:rsidR="00B51A5D" w:rsidRPr="00B70946">
              <w:rPr>
                <w:rFonts w:hint="eastAsia"/>
                <w:sz w:val="24"/>
              </w:rPr>
              <w:t>：</w:t>
            </w:r>
            <w:r w:rsidR="00B51A5D" w:rsidRPr="00B70946"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E4049" w:rsidRPr="00A1238F" w:rsidRDefault="008E4049"/>
    <w:sectPr w:rsidR="008E4049" w:rsidRPr="00A1238F" w:rsidSect="00A1238F">
      <w:pgSz w:w="11906" w:h="16838"/>
      <w:pgMar w:top="907" w:right="737" w:bottom="935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CD" w:rsidRDefault="002409CD" w:rsidP="00E221A4">
      <w:r>
        <w:separator/>
      </w:r>
    </w:p>
  </w:endnote>
  <w:endnote w:type="continuationSeparator" w:id="0">
    <w:p w:rsidR="002409CD" w:rsidRDefault="002409CD" w:rsidP="00E2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CD" w:rsidRDefault="002409CD" w:rsidP="00E221A4">
      <w:r>
        <w:separator/>
      </w:r>
    </w:p>
  </w:footnote>
  <w:footnote w:type="continuationSeparator" w:id="0">
    <w:p w:rsidR="002409CD" w:rsidRDefault="002409CD" w:rsidP="00E2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A0D0D"/>
    <w:multiLevelType w:val="hybridMultilevel"/>
    <w:tmpl w:val="C49896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3B09B8"/>
    <w:multiLevelType w:val="hybridMultilevel"/>
    <w:tmpl w:val="F51CEC44"/>
    <w:lvl w:ilvl="0" w:tplc="7B84F96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刘芳">
    <w15:presenceInfo w15:providerId="AD" w15:userId="S-1-5-21-436374069-1060284298-1202660629-18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8F"/>
    <w:rsid w:val="00003CA6"/>
    <w:rsid w:val="000245F3"/>
    <w:rsid w:val="00062181"/>
    <w:rsid w:val="00077391"/>
    <w:rsid w:val="000831C1"/>
    <w:rsid w:val="000833E4"/>
    <w:rsid w:val="000D7065"/>
    <w:rsid w:val="000E2DA3"/>
    <w:rsid w:val="000E3E15"/>
    <w:rsid w:val="000F01B0"/>
    <w:rsid w:val="00117F25"/>
    <w:rsid w:val="00124166"/>
    <w:rsid w:val="001265C4"/>
    <w:rsid w:val="0014147E"/>
    <w:rsid w:val="00144D7F"/>
    <w:rsid w:val="001A05CD"/>
    <w:rsid w:val="001A6CE8"/>
    <w:rsid w:val="001E5609"/>
    <w:rsid w:val="002246BF"/>
    <w:rsid w:val="002409CD"/>
    <w:rsid w:val="002679B0"/>
    <w:rsid w:val="002E1983"/>
    <w:rsid w:val="00305117"/>
    <w:rsid w:val="00331EB9"/>
    <w:rsid w:val="003553B9"/>
    <w:rsid w:val="00380B3E"/>
    <w:rsid w:val="00405331"/>
    <w:rsid w:val="00420E2E"/>
    <w:rsid w:val="00432F99"/>
    <w:rsid w:val="00433578"/>
    <w:rsid w:val="00452558"/>
    <w:rsid w:val="00452D63"/>
    <w:rsid w:val="004A3EA3"/>
    <w:rsid w:val="004D1339"/>
    <w:rsid w:val="0050295E"/>
    <w:rsid w:val="00512DA2"/>
    <w:rsid w:val="005373E1"/>
    <w:rsid w:val="00542995"/>
    <w:rsid w:val="0057222B"/>
    <w:rsid w:val="00574FBC"/>
    <w:rsid w:val="005A06CA"/>
    <w:rsid w:val="005A7930"/>
    <w:rsid w:val="005F3376"/>
    <w:rsid w:val="0062490F"/>
    <w:rsid w:val="00633CFC"/>
    <w:rsid w:val="00653823"/>
    <w:rsid w:val="0065655B"/>
    <w:rsid w:val="00672770"/>
    <w:rsid w:val="00673D85"/>
    <w:rsid w:val="006B0095"/>
    <w:rsid w:val="006B1B73"/>
    <w:rsid w:val="006B74D5"/>
    <w:rsid w:val="00710D8C"/>
    <w:rsid w:val="00714DC9"/>
    <w:rsid w:val="00754975"/>
    <w:rsid w:val="00784470"/>
    <w:rsid w:val="007B520C"/>
    <w:rsid w:val="007B6767"/>
    <w:rsid w:val="007C2D42"/>
    <w:rsid w:val="007D092E"/>
    <w:rsid w:val="007E2112"/>
    <w:rsid w:val="007E3728"/>
    <w:rsid w:val="007F2ADB"/>
    <w:rsid w:val="0086439F"/>
    <w:rsid w:val="00875955"/>
    <w:rsid w:val="008D0A2F"/>
    <w:rsid w:val="008E4049"/>
    <w:rsid w:val="009439C0"/>
    <w:rsid w:val="009653D7"/>
    <w:rsid w:val="00970B12"/>
    <w:rsid w:val="00971242"/>
    <w:rsid w:val="00976EC4"/>
    <w:rsid w:val="009A5D74"/>
    <w:rsid w:val="009D5723"/>
    <w:rsid w:val="00A1238F"/>
    <w:rsid w:val="00A84426"/>
    <w:rsid w:val="00A84B92"/>
    <w:rsid w:val="00AB2B98"/>
    <w:rsid w:val="00AC128E"/>
    <w:rsid w:val="00B1030A"/>
    <w:rsid w:val="00B258C4"/>
    <w:rsid w:val="00B51A5D"/>
    <w:rsid w:val="00B66FF5"/>
    <w:rsid w:val="00BC38D0"/>
    <w:rsid w:val="00BD27A2"/>
    <w:rsid w:val="00BE7D8F"/>
    <w:rsid w:val="00C65952"/>
    <w:rsid w:val="00C811C3"/>
    <w:rsid w:val="00CE301E"/>
    <w:rsid w:val="00D36DFB"/>
    <w:rsid w:val="00D63848"/>
    <w:rsid w:val="00DA1D60"/>
    <w:rsid w:val="00DB7811"/>
    <w:rsid w:val="00DC38E5"/>
    <w:rsid w:val="00DD099F"/>
    <w:rsid w:val="00E221A4"/>
    <w:rsid w:val="00E423B7"/>
    <w:rsid w:val="00E6739C"/>
    <w:rsid w:val="00E77672"/>
    <w:rsid w:val="00E80177"/>
    <w:rsid w:val="00E966DD"/>
    <w:rsid w:val="00EB20A6"/>
    <w:rsid w:val="00EF3A31"/>
    <w:rsid w:val="00F035FA"/>
    <w:rsid w:val="00F3563C"/>
    <w:rsid w:val="00F51331"/>
    <w:rsid w:val="00F543B3"/>
    <w:rsid w:val="00F845E4"/>
    <w:rsid w:val="00FA304B"/>
    <w:rsid w:val="00FA322E"/>
    <w:rsid w:val="00FC5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238F"/>
    <w:rPr>
      <w:sz w:val="18"/>
      <w:szCs w:val="18"/>
    </w:rPr>
  </w:style>
  <w:style w:type="paragraph" w:styleId="a5">
    <w:name w:val="header"/>
    <w:basedOn w:val="a"/>
    <w:link w:val="Char"/>
    <w:rsid w:val="00E2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221A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E2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221A4"/>
    <w:rPr>
      <w:rFonts w:eastAsia="仿宋_GB2312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14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F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238F"/>
    <w:rPr>
      <w:sz w:val="18"/>
      <w:szCs w:val="18"/>
    </w:rPr>
  </w:style>
  <w:style w:type="paragraph" w:styleId="a5">
    <w:name w:val="header"/>
    <w:basedOn w:val="a"/>
    <w:link w:val="Char"/>
    <w:rsid w:val="00E22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221A4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E22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221A4"/>
    <w:rPr>
      <w:rFonts w:eastAsia="仿宋_GB2312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14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</Characters>
  <Application>Microsoft Office Word</Application>
  <DocSecurity>0</DocSecurity>
  <Lines>1</Lines>
  <Paragraphs>1</Paragraphs>
  <ScaleCrop>false</ScaleCrop>
  <Company>苏高新组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苏州高新区高层次人才和紧缺人才开发资助申请表</dc:title>
  <dc:creator>周剑(zhou.ji)</dc:creator>
  <cp:lastModifiedBy>高岚</cp:lastModifiedBy>
  <cp:revision>3</cp:revision>
  <cp:lastPrinted>2021-01-11T06:57:00Z</cp:lastPrinted>
  <dcterms:created xsi:type="dcterms:W3CDTF">2021-01-08T10:10:00Z</dcterms:created>
  <dcterms:modified xsi:type="dcterms:W3CDTF">2021-01-11T06:59:00Z</dcterms:modified>
</cp:coreProperties>
</file>