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663" w:firstLineChars="150"/>
        <w:jc w:val="center"/>
        <w:rPr>
          <w:rFonts w:ascii="小标宋" w:hAnsi="微软雅黑" w:eastAsia="小标宋"/>
          <w:b/>
          <w:color w:val="000000"/>
          <w:sz w:val="44"/>
          <w:szCs w:val="44"/>
        </w:rPr>
      </w:pPr>
      <w:r>
        <w:rPr>
          <w:rFonts w:hint="eastAsia" w:ascii="小标宋" w:hAnsi="微软雅黑" w:eastAsia="小标宋"/>
          <w:b/>
          <w:color w:val="000000"/>
          <w:sz w:val="44"/>
          <w:szCs w:val="44"/>
        </w:rPr>
        <w:t>承  诺  函</w:t>
      </w:r>
    </w:p>
    <w:p>
      <w:pPr>
        <w:spacing w:line="360" w:lineRule="auto"/>
        <w:ind w:firstLine="640" w:firstLineChars="200"/>
        <w:rPr>
          <w:rFonts w:ascii="仿宋_GB2312" w:hAnsi="微软雅黑" w:eastAsia="仿宋_GB2312" w:cs="Arial Unicode MS"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申报人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</w:rPr>
        <w:t xml:space="preserve">  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，申报苏州高新区科技创新创业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lang w:val="en-US" w:eastAsia="zh-CN"/>
        </w:rPr>
        <w:t>领军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人才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lang w:val="en-US" w:eastAsia="zh-CN"/>
        </w:rPr>
        <w:t>计划，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项目名称为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</w:rPr>
        <w:t xml:space="preserve">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</w:rPr>
        <w:t xml:space="preserve">     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。本人承诺</w:t>
      </w:r>
      <w:r>
        <w:rPr>
          <w:rFonts w:hint="eastAsia" w:ascii="仿宋_GB2312" w:eastAsia="仿宋_GB2312"/>
          <w:bCs/>
          <w:color w:val="000000"/>
          <w:szCs w:val="32"/>
        </w:rPr>
        <w:t>所提交的申报材料（申报书、创新创业计划书和附</w:t>
      </w:r>
      <w:r>
        <w:rPr>
          <w:rFonts w:hint="eastAsia" w:ascii="仿宋_GB2312" w:eastAsia="仿宋_GB2312"/>
          <w:bCs/>
          <w:color w:val="000000"/>
          <w:szCs w:val="32"/>
          <w:lang w:val="en-US" w:eastAsia="zh-CN"/>
        </w:rPr>
        <w:t>件</w:t>
      </w:r>
      <w:r>
        <w:rPr>
          <w:rFonts w:hint="eastAsia" w:ascii="仿宋_GB2312" w:eastAsia="仿宋_GB2312"/>
          <w:bCs/>
          <w:color w:val="000000"/>
          <w:szCs w:val="32"/>
        </w:rPr>
        <w:t>）均真实、合法，验资报告、股权证明等均为最新资料。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不存在违反相关</w:t>
      </w:r>
      <w:bookmarkStart w:id="0" w:name="_GoBack"/>
      <w:bookmarkEnd w:id="0"/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法律法规的情况，不存在知识产权纠纷、</w:t>
      </w:r>
      <w:r>
        <w:rPr>
          <w:rFonts w:hint="eastAsia" w:ascii="仿宋_GB2312" w:eastAsia="仿宋_GB2312"/>
          <w:bCs/>
          <w:color w:val="000000"/>
          <w:szCs w:val="32"/>
        </w:rPr>
        <w:t>不侵犯他人权利、</w:t>
      </w: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保密约定、竞业禁止、兼职取酬限制等情况，并愿意为此承担相关法律责任。</w:t>
      </w:r>
      <w:r>
        <w:rPr>
          <w:rFonts w:hint="eastAsia" w:ascii="仿宋_GB2312" w:eastAsia="仿宋_GB2312"/>
          <w:bCs/>
          <w:color w:val="000000"/>
          <w:szCs w:val="32"/>
        </w:rPr>
        <w:t>主要团队成员均知晓本次项目申报的相关事宜。</w:t>
      </w:r>
    </w:p>
    <w:p>
      <w:pPr>
        <w:ind w:firstLine="643" w:firstLineChars="200"/>
        <w:jc w:val="left"/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</w:pP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申报人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已知晓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如下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重要提示：</w:t>
      </w:r>
    </w:p>
    <w:p>
      <w:pPr>
        <w:spacing w:line="240" w:lineRule="auto"/>
        <w:ind w:firstLine="0" w:firstLineChars="0"/>
        <w:jc w:val="left"/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（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）申报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时所填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考核指标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将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作为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人才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合同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的考核指标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；</w:t>
      </w:r>
    </w:p>
    <w:p>
      <w:pPr>
        <w:spacing w:line="360" w:lineRule="auto"/>
        <w:ind w:left="0" w:leftChars="0" w:firstLine="0" w:firstLineChars="0"/>
        <w:rPr>
          <w:rFonts w:ascii="仿宋_GB2312" w:hAnsi="微软雅黑" w:eastAsia="仿宋_GB2312" w:cs="Arial Unicode MS"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（2）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应自立项发文之日起规定时间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内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完成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人才合同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签订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，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  <w:lang w:val="en-US" w:eastAsia="zh-CN"/>
        </w:rPr>
        <w:t>逾期合同签订系统关闭，视为放弃</w:t>
      </w:r>
      <w:r>
        <w:rPr>
          <w:rFonts w:hint="eastAsia" w:ascii="仿宋_GB2312" w:hAnsi="微软雅黑" w:eastAsia="仿宋_GB2312" w:cs="Arial Unicode MS"/>
          <w:b/>
          <w:bCs/>
          <w:color w:val="000000"/>
          <w:kern w:val="0"/>
          <w:szCs w:val="32"/>
        </w:rPr>
        <w:t>相关奖励和资助。</w:t>
      </w:r>
      <w:r>
        <w:rPr>
          <w:rFonts w:hint="eastAsia" w:ascii="仿宋_GB2312" w:hAnsi="微软雅黑" w:eastAsia="仿宋_GB2312" w:cs="Arial Unicode MS"/>
          <w:b w:val="0"/>
          <w:bCs w:val="0"/>
          <w:color w:val="000000"/>
          <w:kern w:val="0"/>
          <w:szCs w:val="32"/>
        </w:rPr>
        <w:t>申报时企业已经成立的，规定时间为立项发文之日起</w:t>
      </w:r>
      <w:r>
        <w:rPr>
          <w:rFonts w:hint="eastAsia" w:ascii="仿宋_GB2312" w:hAnsi="微软雅黑" w:eastAsia="仿宋_GB2312" w:cs="Arial Unicode MS"/>
          <w:b w:val="0"/>
          <w:bCs w:val="0"/>
          <w:color w:val="000000"/>
          <w:kern w:val="0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Arial Unicode MS"/>
          <w:b w:val="0"/>
          <w:bCs w:val="0"/>
          <w:color w:val="000000"/>
          <w:kern w:val="0"/>
          <w:szCs w:val="32"/>
        </w:rPr>
        <w:t>个月内；申报时企业未成立的，规定时间为立项发文之日起</w:t>
      </w:r>
      <w:r>
        <w:rPr>
          <w:rFonts w:hint="eastAsia" w:ascii="仿宋_GB2312" w:hAnsi="微软雅黑" w:eastAsia="仿宋_GB2312" w:cs="Arial Unicode MS"/>
          <w:b w:val="0"/>
          <w:bCs w:val="0"/>
          <w:color w:val="000000"/>
          <w:kern w:val="0"/>
          <w:szCs w:val="32"/>
          <w:lang w:eastAsia="zh-CN"/>
        </w:rPr>
        <w:t>9</w:t>
      </w:r>
      <w:r>
        <w:rPr>
          <w:rFonts w:hint="eastAsia" w:ascii="仿宋_GB2312" w:hAnsi="微软雅黑" w:eastAsia="仿宋_GB2312" w:cs="Arial Unicode MS"/>
          <w:b w:val="0"/>
          <w:bCs w:val="0"/>
          <w:color w:val="000000"/>
          <w:kern w:val="0"/>
          <w:szCs w:val="32"/>
        </w:rPr>
        <w:t>个月内。</w:t>
      </w:r>
    </w:p>
    <w:p>
      <w:pPr>
        <w:spacing w:line="360" w:lineRule="auto"/>
        <w:ind w:right="0" w:firstLine="3840" w:firstLineChars="1200"/>
        <w:rPr>
          <w:rFonts w:hint="eastAsia" w:ascii="仿宋_GB2312" w:hAnsi="微软雅黑" w:eastAsia="仿宋_GB2312" w:cs="Arial Unicode MS"/>
          <w:color w:val="000000"/>
          <w:kern w:val="0"/>
          <w:szCs w:val="32"/>
          <w:u w:val="single"/>
          <w:lang w:val="en-US" w:eastAsia="zh-CN"/>
        </w:rPr>
      </w:pPr>
    </w:p>
    <w:p>
      <w:pPr>
        <w:ind w:right="800" w:firstLine="4160" w:firstLineChars="1300"/>
        <w:rPr>
          <w:rFonts w:ascii="仿宋_GB2312" w:hAnsi="微软雅黑" w:eastAsia="仿宋_GB2312" w:cs="Arial Unicode MS"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>申报人签字：</w:t>
      </w:r>
    </w:p>
    <w:p>
      <w:pPr>
        <w:ind w:right="800" w:firstLine="4160" w:firstLineChars="1300"/>
        <w:rPr>
          <w:rFonts w:hint="eastAsia" w:ascii="仿宋_GB2312" w:hAnsi="微软雅黑" w:eastAsia="仿宋_GB2312" w:cs="Arial Unicode MS"/>
          <w:color w:val="000000"/>
          <w:kern w:val="0"/>
          <w:szCs w:val="32"/>
        </w:rPr>
      </w:pPr>
      <w:r>
        <w:rPr>
          <w:rFonts w:hint="eastAsia" w:ascii="仿宋_GB2312" w:hAnsi="微软雅黑" w:eastAsia="仿宋_GB2312" w:cs="Arial Unicode MS"/>
          <w:color w:val="000000"/>
          <w:kern w:val="0"/>
          <w:szCs w:val="32"/>
        </w:rPr>
        <w:t xml:space="preserve">日      期：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7681"/>
    <w:rsid w:val="00021599"/>
    <w:rsid w:val="0003425D"/>
    <w:rsid w:val="001106AC"/>
    <w:rsid w:val="00153D04"/>
    <w:rsid w:val="001726B3"/>
    <w:rsid w:val="001F4A0F"/>
    <w:rsid w:val="00230F04"/>
    <w:rsid w:val="00243065"/>
    <w:rsid w:val="00290BF9"/>
    <w:rsid w:val="002943F7"/>
    <w:rsid w:val="002D4C9D"/>
    <w:rsid w:val="0030299E"/>
    <w:rsid w:val="00357681"/>
    <w:rsid w:val="00361635"/>
    <w:rsid w:val="00393EC8"/>
    <w:rsid w:val="003D21B1"/>
    <w:rsid w:val="0049228C"/>
    <w:rsid w:val="004C3632"/>
    <w:rsid w:val="00585AA8"/>
    <w:rsid w:val="0064483A"/>
    <w:rsid w:val="006C5C16"/>
    <w:rsid w:val="006D0046"/>
    <w:rsid w:val="0074793D"/>
    <w:rsid w:val="007766A6"/>
    <w:rsid w:val="007C7CF5"/>
    <w:rsid w:val="00815DF8"/>
    <w:rsid w:val="0081655C"/>
    <w:rsid w:val="008406BF"/>
    <w:rsid w:val="00895EAC"/>
    <w:rsid w:val="008F0D15"/>
    <w:rsid w:val="00975AF3"/>
    <w:rsid w:val="00996097"/>
    <w:rsid w:val="009D6084"/>
    <w:rsid w:val="00A9135C"/>
    <w:rsid w:val="00AC7C0F"/>
    <w:rsid w:val="00AE41C4"/>
    <w:rsid w:val="00BC7232"/>
    <w:rsid w:val="00BF04DB"/>
    <w:rsid w:val="00C02FE3"/>
    <w:rsid w:val="00C303E8"/>
    <w:rsid w:val="00C778E4"/>
    <w:rsid w:val="00CA2426"/>
    <w:rsid w:val="00D17523"/>
    <w:rsid w:val="00D9789E"/>
    <w:rsid w:val="00DC2390"/>
    <w:rsid w:val="00E6039B"/>
    <w:rsid w:val="00E660BA"/>
    <w:rsid w:val="00F913F0"/>
    <w:rsid w:val="00FE60BD"/>
    <w:rsid w:val="036225C7"/>
    <w:rsid w:val="03CC29A5"/>
    <w:rsid w:val="0D4F0B42"/>
    <w:rsid w:val="0DAD1A0C"/>
    <w:rsid w:val="0F0D2D6D"/>
    <w:rsid w:val="0F602623"/>
    <w:rsid w:val="1502088D"/>
    <w:rsid w:val="186D2A56"/>
    <w:rsid w:val="18B23622"/>
    <w:rsid w:val="1B4B6F52"/>
    <w:rsid w:val="1C211597"/>
    <w:rsid w:val="1E295595"/>
    <w:rsid w:val="21092F8E"/>
    <w:rsid w:val="24466838"/>
    <w:rsid w:val="253955A3"/>
    <w:rsid w:val="27384633"/>
    <w:rsid w:val="2BAB1579"/>
    <w:rsid w:val="2ECF2018"/>
    <w:rsid w:val="2F2636E8"/>
    <w:rsid w:val="3143261D"/>
    <w:rsid w:val="37E14CB6"/>
    <w:rsid w:val="37FD3160"/>
    <w:rsid w:val="3B6A3EE3"/>
    <w:rsid w:val="3EAE624C"/>
    <w:rsid w:val="42762EB3"/>
    <w:rsid w:val="431D3703"/>
    <w:rsid w:val="501E7BC2"/>
    <w:rsid w:val="504E4849"/>
    <w:rsid w:val="51F644A1"/>
    <w:rsid w:val="52427DBE"/>
    <w:rsid w:val="57CA7020"/>
    <w:rsid w:val="586D112D"/>
    <w:rsid w:val="5BF76163"/>
    <w:rsid w:val="5DA70615"/>
    <w:rsid w:val="5EBE1034"/>
    <w:rsid w:val="5F6E6FFE"/>
    <w:rsid w:val="6A4B35FE"/>
    <w:rsid w:val="6AF338CB"/>
    <w:rsid w:val="6B531FC2"/>
    <w:rsid w:val="6BE02FBC"/>
    <w:rsid w:val="706E0F79"/>
    <w:rsid w:val="799E41B1"/>
    <w:rsid w:val="7A3917FA"/>
    <w:rsid w:val="7ADB55F0"/>
    <w:rsid w:val="7B8C049F"/>
    <w:rsid w:val="7DF02D6C"/>
    <w:rsid w:val="7F506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方正仿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4</TotalTime>
  <ScaleCrop>false</ScaleCrop>
  <LinksUpToDate>false</LinksUpToDate>
  <CharactersWithSpaces>419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2016-05-17T03:05:00Z</dcterms:created>
  <dc:creator>wang.xyan</dc:creator>
  <cp:lastModifiedBy>小燕</cp:lastModifiedBy>
  <dcterms:modified xsi:type="dcterms:W3CDTF">2020-11-13T06:00:00Z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