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73" w:rsidRPr="00EC3DEC" w:rsidRDefault="00882173" w:rsidP="00882173">
      <w:pPr>
        <w:spacing w:line="620" w:lineRule="exact"/>
        <w:rPr>
          <w:rFonts w:ascii="黑体" w:eastAsia="黑体"/>
          <w:sz w:val="32"/>
          <w:szCs w:val="32"/>
        </w:rPr>
      </w:pPr>
      <w:r w:rsidRPr="00EC3DEC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  <w:r w:rsidR="00576809">
        <w:rPr>
          <w:rFonts w:ascii="黑体" w:eastAsia="黑体" w:hAnsi="宋体" w:hint="eastAsia"/>
          <w:sz w:val="32"/>
          <w:szCs w:val="32"/>
        </w:rPr>
        <w:t>：</w:t>
      </w:r>
    </w:p>
    <w:p w:rsidR="00EE5CF3" w:rsidRDefault="00342439" w:rsidP="00EE5CF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昆山市</w:t>
      </w:r>
      <w:r w:rsidR="00EE5CF3">
        <w:rPr>
          <w:rFonts w:hint="eastAsia"/>
          <w:b/>
          <w:bCs/>
          <w:sz w:val="36"/>
          <w:szCs w:val="36"/>
        </w:rPr>
        <w:t>财政专项资金</w:t>
      </w:r>
      <w:r w:rsidR="002B2171">
        <w:rPr>
          <w:rFonts w:hint="eastAsia"/>
          <w:b/>
          <w:bCs/>
          <w:sz w:val="36"/>
          <w:szCs w:val="36"/>
        </w:rPr>
        <w:t>项目</w:t>
      </w:r>
      <w:r w:rsidR="00EE5CF3">
        <w:rPr>
          <w:rFonts w:hint="eastAsia"/>
          <w:b/>
          <w:bCs/>
          <w:sz w:val="36"/>
          <w:szCs w:val="36"/>
        </w:rPr>
        <w:t>申报信用承诺书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8"/>
        <w:gridCol w:w="1533"/>
        <w:gridCol w:w="1133"/>
        <w:gridCol w:w="284"/>
        <w:gridCol w:w="1516"/>
        <w:gridCol w:w="1317"/>
        <w:gridCol w:w="1965"/>
      </w:tblGrid>
      <w:tr w:rsidR="00EE5CF3" w:rsidTr="00225002">
        <w:trPr>
          <w:cantSplit/>
          <w:trHeight w:val="65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项目申报单位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67334F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62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申报依据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64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项目总投资额或执行额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申请财政资金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EE5CF3" w:rsidTr="00225002">
        <w:trPr>
          <w:cantSplit/>
          <w:trHeight w:val="5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项目责任人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:rsidTr="00225002">
        <w:trPr>
          <w:cantSplit/>
          <w:trHeight w:val="9640"/>
        </w:trPr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Default="00EE5CF3" w:rsidP="0022500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项目申报单位承诺：</w:t>
            </w:r>
          </w:p>
          <w:p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、本单位近三年信用状况良好，无严重失信行为。</w:t>
            </w:r>
          </w:p>
          <w:p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、申报的所有材料均依据相关项目申报要求，据实提供。</w:t>
            </w:r>
          </w:p>
          <w:p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、专项</w:t>
            </w:r>
            <w:proofErr w:type="gramStart"/>
            <w:r>
              <w:rPr>
                <w:rFonts w:hint="eastAsia"/>
                <w:sz w:val="28"/>
                <w:szCs w:val="28"/>
              </w:rPr>
              <w:t>资金获</w:t>
            </w:r>
            <w:proofErr w:type="gramEnd"/>
            <w:r>
              <w:rPr>
                <w:rFonts w:hint="eastAsia"/>
                <w:sz w:val="28"/>
                <w:szCs w:val="28"/>
              </w:rPr>
              <w:t>批后将按规定使用。</w:t>
            </w:r>
          </w:p>
          <w:p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项目申报责任人（签名）</w:t>
            </w:r>
          </w:p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单位负责人（签名）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E5CF3" w:rsidRDefault="00EE5CF3" w:rsidP="00225002">
            <w:pPr>
              <w:rPr>
                <w:szCs w:val="21"/>
              </w:rPr>
            </w:pPr>
          </w:p>
          <w:p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:rsidR="0055045A" w:rsidRDefault="0055045A"/>
    <w:sectPr w:rsidR="0055045A" w:rsidSect="0055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E8" w:rsidRDefault="004254E8" w:rsidP="00EE5CF3">
      <w:r>
        <w:separator/>
      </w:r>
    </w:p>
  </w:endnote>
  <w:endnote w:type="continuationSeparator" w:id="0">
    <w:p w:rsidR="004254E8" w:rsidRDefault="004254E8" w:rsidP="00EE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E8" w:rsidRDefault="004254E8" w:rsidP="00EE5CF3">
      <w:r>
        <w:separator/>
      </w:r>
    </w:p>
  </w:footnote>
  <w:footnote w:type="continuationSeparator" w:id="0">
    <w:p w:rsidR="004254E8" w:rsidRDefault="004254E8" w:rsidP="00EE5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CF3"/>
    <w:rsid w:val="000311B6"/>
    <w:rsid w:val="00151F9A"/>
    <w:rsid w:val="002B2171"/>
    <w:rsid w:val="00342439"/>
    <w:rsid w:val="00387219"/>
    <w:rsid w:val="004254E8"/>
    <w:rsid w:val="0055045A"/>
    <w:rsid w:val="00576809"/>
    <w:rsid w:val="0067334F"/>
    <w:rsid w:val="007062E2"/>
    <w:rsid w:val="00745B9C"/>
    <w:rsid w:val="007A2DC8"/>
    <w:rsid w:val="008249A8"/>
    <w:rsid w:val="00845755"/>
    <w:rsid w:val="00867FD2"/>
    <w:rsid w:val="00882173"/>
    <w:rsid w:val="008A6BB2"/>
    <w:rsid w:val="008F5555"/>
    <w:rsid w:val="00CC4250"/>
    <w:rsid w:val="00EE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</cp:revision>
  <cp:lastPrinted>2020-03-04T06:42:00Z</cp:lastPrinted>
  <dcterms:created xsi:type="dcterms:W3CDTF">2020-03-05T01:11:00Z</dcterms:created>
  <dcterms:modified xsi:type="dcterms:W3CDTF">2020-03-05T01:11:00Z</dcterms:modified>
</cp:coreProperties>
</file>