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BF" w:rsidRDefault="006143BF" w:rsidP="006143BF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昆山市企业技术中心备案</w:t>
      </w:r>
      <w:r w:rsidR="00BF143D">
        <w:rPr>
          <w:rFonts w:hint="eastAsia"/>
          <w:b/>
          <w:sz w:val="36"/>
        </w:rPr>
        <w:t>申报</w:t>
      </w:r>
      <w:r>
        <w:rPr>
          <w:rFonts w:hint="eastAsia"/>
          <w:b/>
          <w:sz w:val="36"/>
        </w:rPr>
        <w:t>汇总表</w:t>
      </w:r>
    </w:p>
    <w:p w:rsidR="006143BF" w:rsidRDefault="006143BF" w:rsidP="006143BF">
      <w:pPr>
        <w:jc w:val="center"/>
        <w:rPr>
          <w:szCs w:val="21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168"/>
        <w:gridCol w:w="690"/>
        <w:gridCol w:w="1005"/>
        <w:gridCol w:w="885"/>
        <w:gridCol w:w="1110"/>
        <w:gridCol w:w="1142"/>
      </w:tblGrid>
      <w:tr w:rsidR="006143BF" w:rsidTr="00FF21B9">
        <w:trPr>
          <w:cantSplit/>
          <w:trHeight w:hRule="exact" w:val="1102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6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销售（万元）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技术人员（名）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工程师以上（名）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研发经费（万元）</w:t>
            </w:r>
          </w:p>
        </w:tc>
      </w:tr>
      <w:tr w:rsidR="006143BF" w:rsidTr="00FF21B9">
        <w:trPr>
          <w:cantSplit/>
          <w:trHeight w:hRule="exact" w:val="62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628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608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616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8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9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9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9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9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9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137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区镇意见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</w:t>
            </w:r>
          </w:p>
          <w:p w:rsidR="006143BF" w:rsidRDefault="006143BF" w:rsidP="00FF21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经审核，以上企业申报数据核实无误、符合昆山企业技术中心备案要求。</w:t>
            </w:r>
          </w:p>
          <w:p w:rsidR="006143BF" w:rsidRDefault="006143BF" w:rsidP="00FF21B9">
            <w:pPr>
              <w:rPr>
                <w:rFonts w:ascii="宋体" w:hAnsi="宋体"/>
                <w:szCs w:val="21"/>
              </w:rPr>
            </w:pPr>
          </w:p>
          <w:p w:rsidR="006143BF" w:rsidRDefault="006143BF" w:rsidP="00FF21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区镇（盖章）：</w:t>
            </w:r>
          </w:p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143BF" w:rsidTr="00FF21B9">
        <w:trPr>
          <w:cantSplit/>
          <w:trHeight w:hRule="exact" w:val="705"/>
        </w:trPr>
        <w:tc>
          <w:tcPr>
            <w:tcW w:w="972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3BF" w:rsidRDefault="006143BF" w:rsidP="00FF21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备注：以上为</w:t>
            </w:r>
            <w:r w:rsidR="00313896"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年度数据，类别指工业类或软件类，研究生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年、本科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年以上工龄可以认同为工程师。</w:t>
            </w:r>
          </w:p>
          <w:p w:rsidR="006143BF" w:rsidRDefault="006143BF" w:rsidP="00FF21B9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143BF" w:rsidRDefault="006143BF" w:rsidP="006143BF">
      <w:pPr>
        <w:rPr>
          <w:szCs w:val="21"/>
        </w:rPr>
      </w:pPr>
      <w:r>
        <w:rPr>
          <w:rFonts w:hint="eastAsia"/>
          <w:szCs w:val="21"/>
        </w:rPr>
        <w:t>填报人：　　　　　　　　　　电话：　　　　　　　　　　　　填报日期：</w:t>
      </w:r>
    </w:p>
    <w:p w:rsidR="006143BF" w:rsidRDefault="006143BF" w:rsidP="006143BF">
      <w:pPr>
        <w:rPr>
          <w:szCs w:val="21"/>
        </w:rPr>
      </w:pPr>
    </w:p>
    <w:p w:rsidR="009A5D50" w:rsidRPr="006143BF" w:rsidRDefault="009A5D50"/>
    <w:sectPr w:rsidR="009A5D50" w:rsidRPr="006143BF" w:rsidSect="00866AD6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F66" w:rsidRDefault="00993F66" w:rsidP="00866AD6">
      <w:r>
        <w:separator/>
      </w:r>
    </w:p>
  </w:endnote>
  <w:endnote w:type="continuationSeparator" w:id="0">
    <w:p w:rsidR="00993F66" w:rsidRDefault="00993F66" w:rsidP="00866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F66" w:rsidRDefault="00993F66" w:rsidP="00866AD6">
      <w:r>
        <w:separator/>
      </w:r>
    </w:p>
  </w:footnote>
  <w:footnote w:type="continuationSeparator" w:id="0">
    <w:p w:rsidR="00993F66" w:rsidRDefault="00993F66" w:rsidP="00866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6D" w:rsidRDefault="00993F6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3BF"/>
    <w:rsid w:val="00313896"/>
    <w:rsid w:val="0046716A"/>
    <w:rsid w:val="006143BF"/>
    <w:rsid w:val="007630E9"/>
    <w:rsid w:val="007941FA"/>
    <w:rsid w:val="00866AD6"/>
    <w:rsid w:val="00993F66"/>
    <w:rsid w:val="009A5D50"/>
    <w:rsid w:val="00A61C53"/>
    <w:rsid w:val="00BF143D"/>
    <w:rsid w:val="00E0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4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43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14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43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李海雕</dc:creator>
  <cp:keywords/>
  <dc:description/>
  <cp:lastModifiedBy>季琴琴</cp:lastModifiedBy>
  <cp:revision>6</cp:revision>
  <dcterms:created xsi:type="dcterms:W3CDTF">2018-10-17T03:12:00Z</dcterms:created>
  <dcterms:modified xsi:type="dcterms:W3CDTF">2019-11-18T02:10:00Z</dcterms:modified>
</cp:coreProperties>
</file>