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6C" w:rsidRDefault="00387D6C" w:rsidP="00746B21">
      <w:pPr>
        <w:snapToGrid w:val="0"/>
        <w:spacing w:afterLines="50"/>
        <w:jc w:val="center"/>
        <w:rPr>
          <w:rFonts w:eastAsia="方正小标宋_GBK"/>
          <w:sz w:val="32"/>
          <w:szCs w:val="32"/>
        </w:rPr>
      </w:pPr>
    </w:p>
    <w:p w:rsidR="00466AC9" w:rsidRPr="00813073" w:rsidRDefault="00D74A45" w:rsidP="00746B21">
      <w:pPr>
        <w:snapToGrid w:val="0"/>
        <w:spacing w:afterLines="50"/>
        <w:jc w:val="center"/>
        <w:rPr>
          <w:rFonts w:eastAsia="方正小标宋_GBK"/>
          <w:sz w:val="32"/>
          <w:szCs w:val="32"/>
        </w:rPr>
      </w:pPr>
      <w:bookmarkStart w:id="0" w:name="_GoBack"/>
      <w:bookmarkEnd w:id="0"/>
      <w:r w:rsidRPr="00813073">
        <w:rPr>
          <w:rFonts w:eastAsia="方正小标宋_GBK" w:hint="eastAsia"/>
          <w:sz w:val="32"/>
          <w:szCs w:val="32"/>
        </w:rPr>
        <w:t>2019</w:t>
      </w:r>
      <w:r w:rsidRPr="00813073">
        <w:rPr>
          <w:rFonts w:eastAsia="方正小标宋_GBK" w:hint="eastAsia"/>
          <w:sz w:val="32"/>
          <w:szCs w:val="32"/>
        </w:rPr>
        <w:t>年省级工业企业技术中心名单</w:t>
      </w:r>
    </w:p>
    <w:tbl>
      <w:tblPr>
        <w:tblW w:w="8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"/>
        <w:gridCol w:w="1397"/>
        <w:gridCol w:w="4845"/>
        <w:gridCol w:w="1200"/>
      </w:tblGrid>
      <w:tr w:rsidR="00D74A45" w:rsidRPr="00813073" w:rsidTr="00813073">
        <w:trPr>
          <w:trHeight w:val="425"/>
          <w:tblHeader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rFonts w:ascii="黑体" w:eastAsia="黑体" w:hAnsi="黑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2"/>
              </w:rPr>
            </w:pPr>
            <w:r w:rsidRPr="00813073">
              <w:rPr>
                <w:rFonts w:ascii="方正黑体_GBK" w:eastAsia="方正黑体_GBK" w:hAnsi="宋体" w:cs="宋体" w:hint="eastAsia"/>
                <w:kern w:val="0"/>
                <w:sz w:val="22"/>
                <w:szCs w:val="22"/>
              </w:rPr>
              <w:t>认定编号</w:t>
            </w:r>
          </w:p>
        </w:tc>
        <w:tc>
          <w:tcPr>
            <w:tcW w:w="4845" w:type="dxa"/>
            <w:shd w:val="clear" w:color="auto" w:fill="auto"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813073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813073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地区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2019001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1C6441" w:rsidP="001C644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江苏润邦新材料集团有限公司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2019002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1C6441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中设设计集团股份有限公司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2019003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南京工大环境科技有限公司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2019004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南京世和基因生物技术有限公司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2019005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南京奥联汽车电子电器股份有限公司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2019006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中铁十四局集团大盾构工程有限公司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2019007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江苏东交工程检测股份有限公司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2019008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南京大学环境规划设计研究院股份公司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2019009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南京恒生制药有限公司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2019010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南京天诗新材料科技有限公司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2019011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江苏中圣园科技股份有限公司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2019012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江苏欧帝电子科技有限公司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2019013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南京红太阳生物化学有限责任公司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2019014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南京音飞储存设备（集团）股份有限公司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2019015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海太欧林集团有限公司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2019016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南京国轩电池有限公司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2019017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南京我乐家居股份有限公司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2019018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南京甘汁园糖业有限公司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2019019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南京波长光电科技股份有限公司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2019020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南京常荣声学股份有限公司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2019021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中科曙光南京研究院有限公司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2019022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南京正科医药股份有限公司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2019023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艾德克斯电子（南京）有限公司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2019024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江苏东大集成电路系统工程技术有限公司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2019025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江苏中圣管道工程技术有限公司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2019026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南京金正奇交通设备有限责任公司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2019027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速度时空信息科技股份有限公司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2019028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南京诺唯赞生物科技有限公司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2019029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南京金浦锦湖化工有限公司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2019030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南京飞腾电子科技有限公司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2019031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南京高精齿轮集团有限公司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2019032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江苏辉伦太阳能科技有限公司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南京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2019033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江阴协统汽车附件有限公司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2019034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无锡恒和环保科技有限公司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2019035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江苏创新石化有限公司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2019036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无锡新大力电机有限公司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2019037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无锡索力得科技发展有限公司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2019038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无锡帝科电子材料股份有限公司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2019039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无锡美业机械制造有限公司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40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2019040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江苏海鹏特种车辆有限公司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41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2019041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江苏新瑞贝科技股份有限公司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42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2019042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无锡会通轻质材料股份有限公司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43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2019043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江苏亿金环保科技有限公司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44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2019044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江阴道达汽车饰件有限公司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45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2019045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江苏和时利新材料股份有限公司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46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2019046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江苏新合益机械有限公司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47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2019047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无锡航亚科技股份有限公司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48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2019048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江苏名阳高分子新材料有限公司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49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2019049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江阴市劲松科技有限公司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50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2019050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无锡化工装备股份有限公司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51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2019051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江苏利特尔绿色包装股份有限公司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52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2019052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无锡上机数控股份有限公司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53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2019053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无锡海达尔精密滑轨股份有限公司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lastRenderedPageBreak/>
              <w:t>54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2019054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江苏垦乐节能环保科技有限公司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55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2019055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江苏工力重机有限公司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56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2019056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无锡环胜精密合金材料有限公司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57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2019057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无锡正大生物股份有限公司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无锡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58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2019058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江苏珀然股份有限公司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59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2019059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徐州徐工环境技术有限公司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60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2019060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江苏金石稀土有限公司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61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2019061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江苏新河农用化工有限公司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62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2019062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徐州天虹时代纺织有限公司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63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2019063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江苏开启牧业有限公司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64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2019064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徐州宏阳新材料科技有限公司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65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2019065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徐州市全球通精密钢管有限公司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66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2019066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徐州徐工挖掘机械有限公司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67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2019067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江苏徐钢钢铁集团有限公司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68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2019068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徐州大长实工程机械有限公司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徐州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69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2019069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中盐金坛盐化有限责任公司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70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2019070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江苏日盈电子股份有限公司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71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2019071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常州祥明智能动力股份有限公司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72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2019072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天地（常州）自动化股份有限公司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73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2019073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江苏省农用激素工程技术研究中心有限公司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74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2019074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江苏华鹏智能仪表科技股份有限公司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75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2019075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江苏铭丰电子材料科技有限公司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76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2019076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常州环能涡轮动力股份有限公司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77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2019077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江苏汤姆包装机械有限公司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78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2019078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江苏兴锻智能装备科技有限公司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79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2019079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同方威视科技江苏有限公司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80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2019080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常州雷利电机科技有限公司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81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2019081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常州市百亿达尔轨道客车配件有限公司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82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2019082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常州八益电缆股份有限公司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83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2019083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梅特勒-托利多（常州）测量技术有限公司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84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2019084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常州市武进红光无线电有限公司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85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2019085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常州市运控电子有限公司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86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2019086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常州市新瑞得仪器有限公司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87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2019087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永安行科技股份有限公司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88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2019088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常州九鼎车业股份有限公司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89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2019089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常州富兴机电有限公司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90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2019090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中交天和机械设备制造有限公司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91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2019091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苏州绿的谐波传动科技股份有限公司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92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2019092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苏州市贝特利高分子材料股份有限公司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93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2019093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裕克施乐塑料制品（太仓）有限公司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94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2019094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太仓中集冷藏物流装备有限公司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95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2019095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苏州伟创电气设备技术有限公司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96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2019096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爱克（苏州）机械有限公司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97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2019097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江苏亨通海洋光网系统有限公司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98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2019098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苏州钢特威钢管有限公司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99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2019099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江苏迪飞达电子有限公司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100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2019100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慕贝尔汽车部件（太仓）有限公司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101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2019101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江苏长园华盛新能源材料有限公司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102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2019102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苏州优德通力科技有限公司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103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2019103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苏州凯尔博精密机械有限公司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104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2019104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富乐压铸（太仓）有限公司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105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2019105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苏州朗润医疗系统有限公司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106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2019106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苏州长光华医生物医学工程有限公司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107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2019107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江苏南大光电材料股份有限公司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108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2019108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吴江亚太化纺有限公司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109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2019109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苏州韩博厨房电器科技有限公司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110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2019110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爱士惟新能源技术(江苏)有限公司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111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2019111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苏州众捷汽车零部件股份有限公司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112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2019112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苏州瑞高新材料有限公司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113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2019113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苏州快可光伏电子股份有限公司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114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2019114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江苏亨通线缆科技有限公司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115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2019115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江苏华鹿纺织有限公司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116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2019116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苏州市吴中区伟良电子有限公司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117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2019117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凯博易控驱动（苏州）股份有限公司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118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2019118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苏州智华汽车电子有限公司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119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2019119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苏州孚杰机械有限公司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120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2019120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江苏联峰工业装备科技有限公司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121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2019121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苏州晟成光伏设备有限公司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122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2019122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苏州晶洲装备科技有限公司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123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2019123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华灿光电(苏州)有限公司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124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2019124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苏州中创铝业有限公司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125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2019125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苏州市康力骨科器械有限公司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126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2019126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苏州明远汽车零部件制造有限公司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127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2019127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常熟市龙腾滚动体制造有限公司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128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2019128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太仓天宇电子有限公司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129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2019129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和信精密科技(吴江)有限公司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130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2019130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海泰纺织（苏州）有限公司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131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2019131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苏州好特斯模具有限公司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132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2019132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江苏亨通光网科技有限公司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133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2019133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北美枫情木家居（江苏）有限公司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134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2019134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江苏朗信电气有限公司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135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2019135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江苏保丽洁环境科技股份有限公司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136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2019136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苏州市万祥电器成套有限公司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137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2019137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江苏亨通电力特种导线有限公司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138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2019138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张家港鸿盛电子科技股份有限公司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139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2019139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苏州天顺新能源科技有限公司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140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2019140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太仓中博铁路紧固件有限公司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141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2019141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苏州宜安诺包装科技有限公司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142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2019142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苏州工业园区海沃科技有限公司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143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2019143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安波福电子（苏州）有限公司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144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2019144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江苏浩欧博生物医药股份有限公司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145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2019145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苏州世祥生物纤维有限公司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146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2019146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苏州工业园区思达德阀门有限公司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147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2019147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江苏薪泽奇机械股份有限公司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148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2019148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苏州杰锐思自动化设备有限公司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149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2019149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平和精工汽车配件（太仓）有限公司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150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2019150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盛科网络（苏州）有限公司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151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2019151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京东方光科技有限公司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152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2019152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江苏广川线缆股份有限公司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153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2019153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联禾厚普（太仓）精密机械有限公司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154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2019154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苏州宝成汽车冲压有限公司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155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2019155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江苏盖亚环境科技股份有限公司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156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2019156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苏州工业园区新凯精密五金有限公司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157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2019157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吴赣药业（苏州）有限公司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158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2019158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锐迈机械科技(吴江)有限公司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159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2019159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泰马克精密铸造（苏州）有限公司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160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2019160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苏州高泰电子技术股份有限公司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161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2019161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AEM科技（苏州）股份有限公司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162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2019162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苏州佳电飞球电机有限公司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163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2019163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苏州瑞玛精密工业股份有限公司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164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2019164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苏州领裕电子科技有限公司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165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2019165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苏州派克顿科技有限公司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166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2019166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苏州亚太金属有限公司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167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2019167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苏州奇才电子科技股份有限公司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168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2019168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苏州亚德林股份有限公司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169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2019169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苏州翔楼新材料股份有限公司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170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2019170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苏州帝航防护设施有限公司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171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2019171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苏州宝丽迪材料科技股份有限公司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172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2019172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苏州久富农业机械有限公司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173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2019173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悦虎电路（苏州）有限公司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174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2019174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上海连成集团苏州股份有限公司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175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2019175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苏州驿力机车科技股份有限公司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176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2019176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江苏同禾药业有限公司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177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2019177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海瑞恩精密技术（太仓）有限公司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178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2019178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苏州市苏品宅配文化有限公司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179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2019179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吴江市兰天织造有限公司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180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2019180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东泰精密模具（苏州）有限公司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181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2019181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苏州昆拓热控系统股份有限公司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182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2019182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苏州和林微纳科技有限公司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183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2019183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苏州苏明装饰股份有限公司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184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2019184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江苏诺贝尔塑业有限公司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185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2019185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创意塑胶工业（苏州）有限公司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186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2019186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苏州凯富精密模具有限公司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187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2019187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苏州宝嘉新能源科技有限公司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188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2019188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苏州新智机电工业有限公司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189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2019189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太仓久本机械科技有限公司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190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2019190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苏州事达同泰汽车零部件有限公司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191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2019191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苏州敏芯微电子技术股份有限公司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192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2019192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菲斯达排放控制装置（苏州）有限公司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193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2019193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太仓北新建材有限公司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194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2019194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苏州伊塔电器科技股份有限公司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195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2019195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中磊电子（苏州）有限公司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196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2019196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中国高岭土有限公司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197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2019197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江苏北人机器人系统股份有限公司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198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2019198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苏州达翔新材料有限公司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199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2019199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苏州祥龙嘉业电子科技股份有限公司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2019200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苏州蒙特纳利驱动设备有限公司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2019201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苏州普路通纺织科技有限公司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2019202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浪潮金融信息技术有限公司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2019203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苏州晶银新材料股份有限公司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2019204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张家港市亨昌焊材有限公司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2019205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苏州朗威电子机械股份有限公司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2019206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苏州群策科技有限公司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2019207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苏州恒瑞迦俐生生物医药科技有限公司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2019208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苏州市意可机电有限公司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2019209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苏州大乘环保新材有限公司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210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2019210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欧朗电子科技有限公司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211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2019211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中亿腾模塑科技（苏州）有限公司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212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2019212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吴江市新吴纺织有限公司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213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2019213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江苏亚威变压器有限公司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214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2019214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南通百纳数码新材料有限公司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215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2019215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中天智能装备有限公司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216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2019216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南通星辰合成材料有限公司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217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2019217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南通新宙邦电子材料有限公司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218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2019218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中天昱品科技有限公司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219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2019219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江苏唐盛纺织科技有限公司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220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2019220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南通海珥玛科技股份有限公司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221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2019221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江苏繁华玻璃股份有限公司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222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2019222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江苏政田重工股份有限公司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223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2019223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江苏东材新材料有限责任公司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224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2019224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南通新三能电子有限公司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225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2019225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安波福连接器系统（南通）有限公司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226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2019226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南通科星化工有限公司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227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2019227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南通斯密特森光电科技有限公司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228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2019228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南通市久正人体工学股份有限公司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229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2019229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江苏新农化工有限公司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230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2019230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海正化工南通有限公司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231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2019231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南通江中光电有限公司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232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2019232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南通福乐达汽车配件有限公司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南通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233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2019233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江苏诺泰澳赛诺生物制药股份有限公司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连云港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234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2019234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连云港如年实业有限公司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连云港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235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2019235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连云港杰瑞自动化有限公司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连云港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236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2019236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金湖县常盛动力机械配件有限公司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237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2019237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江苏威博液压股份有限公司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238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2019238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江苏麒祥高新材料有限公司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239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2019239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江苏腾威电子有限公司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240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2019240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江苏禾裕泰化学有限公司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241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2019241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江苏悦丰晶瓷科技有限公司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242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2019242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淮安巴德聚氨酯科技有限公司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243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2019243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江苏瑞洪盐业有限公司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244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2019244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江苏汉邦科技有限公司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245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2019245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江苏德邦卫生用品有限公司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246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2019246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江苏天一超细金属粉末有限公司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247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2019247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江苏劲嘉新型包装材料有限公司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248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2019248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江苏视科新材料股份有限公司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249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2019249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洪泽联合化纤有限公司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250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2019250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江苏艾科维科技有限公司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251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2019251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江苏爱美森木业有限公司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252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2019252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江苏美嘉包装有限公司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253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2019253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淮安市文善电子有限公司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254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2019254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淮安澳洋顺昌光电技术有限公司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淮安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255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2019255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江苏亚一智能装备有限公司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256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2019256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海悦电缆制造有限公司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257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2019257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江苏美恒纺织实业有限公司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258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2019258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东台市溱标不锈钢有限公司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259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2019259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江苏宏泰纤维科技有限公司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260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2019260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江苏博拓新型建筑材料有限公司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261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2019261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百通达科技（东台）有限公司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262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2019262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盐城申源塑胶有限公司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263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2019263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江苏圣业阀门有限公司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264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2019264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江苏盐芯微电子有限公司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265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2019265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江苏恒才液压机械制造有限公司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266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2019266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江苏新技机械有限公司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267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2019267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江苏闪奇电器集团有限公司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268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2019268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江苏京环隆亨纸业有限公司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269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2019269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江苏润阳悦达光伏科技有限公司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270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2019270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盐城环宇汽车零部件制造有限公司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271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2019271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江苏振华轨道交通设备有限公司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272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2019272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盐城市瑞通塑胶有限公司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273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2019273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江苏赛博宇华科技有限公司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274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2019274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江苏里斯特通用机械制造有限公司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盐城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275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2019275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扬州北方三山工业陶瓷有限公司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276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2019276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江苏大洋环保工程有限公司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277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2019277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江苏恒通发电机制造有限公司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278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2019278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江苏星火照明集团有限公司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279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2019279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江苏六鑫科教仪器设备有限公司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280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2019280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扬州德云电气设备集团有限公司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281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2019281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江苏恒辉电气有限公司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282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2019282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江苏扬州富达液压机械集团有限公司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283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2019283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江苏星浪光学仪器有限公司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284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2019284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江苏华东医疗器械实业有限公司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285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2019285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扬州市永达电源有限公司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286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2019286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仪征同舟汽车零部件有限公司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287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2019287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江苏飞腾光电科技有限公司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288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2019288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宝德照明集团有限公司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289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2019289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扬州市金鑫电缆有限公司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290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2019290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隆昌照明集团有限公司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291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2019291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扬州巨人机械有限公司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292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2019292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江苏现代照明集团有限公司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293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2019293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扬州新联汽车零部件有限公司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294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2019294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江苏江扬线缆有限公司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295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2019295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江苏双汇电力发展股份有限公司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296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2019296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江苏永纪实业集团有限公司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297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2019297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扬州阿波罗蓄电池有限公司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298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2019298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扬州三源机械有限公司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299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2019299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扬州中宝药业股份有限公司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300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2019300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宝胜系统集成科技股份有限公司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301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2019301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江苏省金鑫安防设备有限公司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302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2019302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扬州晶玖汽车配件有限公司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303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2019303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扬州戴卡轮毂制造有限公司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304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2019304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上扬无线射频科技扬州有限公司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305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2019305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江苏恒通照明集团有限公司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306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2019306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川奇光电科技(扬州)有限公司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307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2019307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扬州金威环保科技有限公司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扬州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308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2019308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江苏天工工具有限公司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镇江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309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2019309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江苏金斯瑞生物科技有限公司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镇江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310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2019310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江苏华太电力仪表有限公司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镇江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311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2019311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江苏龙泰合金科技有限公司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镇江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312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2019312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迅驰车业江苏有限公司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镇江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313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2019313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大亚车轮制造有限公司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镇江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314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2019314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江苏中兴药业有限公司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镇江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315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2019315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凯龙蓝烽新材料科技有限公司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镇江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316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2019316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江苏华源防爆电机有限公司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317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2019317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江苏申隆锌业有限公司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318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2019318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泰州润杰物流安全装备科技有限公司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319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2019319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江苏旭顺东明云智能科技有限公司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320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2019320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江苏昆仑光源材料有限公司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321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2019321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江苏双发机械有限公司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322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2019322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江苏康洁环境工程有限公司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323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2019323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江苏海阳化纤有限公司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324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2019324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江苏民生重工有限公司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325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2019325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江苏九洲新材料科技有限公司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326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2019326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江苏振华泵业制造有限公司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327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2019327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兴化市大地蓝绢纺有限公司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328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2019328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江苏扬电科技股份有限公司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329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2019329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江苏金桥焊材科技股份有限公司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330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2019330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泰州友润电子科技股份有限公司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331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2019331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泰州大自然德森堡木业有限公司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332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2019332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泰州汇锦电子有限公司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333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2019333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江苏好彩头食品有限公司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334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2019334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泗阳申久家纺面料有限公司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335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2019335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宿迁龙净环保科技有限公司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336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2019336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江苏奥立比亚纺织有限公司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337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2019337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江苏鑫亿鼎石英科技股份有限公司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338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2019338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江苏润大橡塑材料有限公司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339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2019339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江苏宝浦莱半导体有限公司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340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2019340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吉龙塑胶制品江苏有限公司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341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2019341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红柳纺织科技沭阳有限公司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342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2019342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江苏誉凯实业有限公司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343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2019343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沭阳县金森源木业有限公司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344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2019344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江苏苏林木业有限公司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345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2019345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江苏北斗星通汽车电子有限公司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346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2019346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江苏东航羽绒制品有限公司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347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2019347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沭阳双马木业有限公司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宿迁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348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2019348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昆山上艺电子有限公司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349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2019349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江苏骅盛车用电子股份有限公司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350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2019350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丽智电子(昆山)有限公司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351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2019351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江苏立讯机器人有限公司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352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2019352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泰德兴精密电子（昆山）有限公司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353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2019353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江苏上汽汽车变速器有限公司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354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2019354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长兴化学工业（中国）有限公司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355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2019355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显亮（昆山）汽车配件有限公司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356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2019356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萨驰华辰机械（苏州）有限公司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357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2019357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沪士电子股份有限公司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358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2019358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盛旺汽车零部件（昆山）有限公司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359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2019359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江苏宜美照明科技股份有限公司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360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2019360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昆山国显光电有限公司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361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2019361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华伟纳精密工具（昆山）有限公司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362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2019362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昆山佰奥智能装备股份有限公司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363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2019363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昆山皇田汽车配件工业有限公司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364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2019364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昆山宏致电子有限公司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365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2019365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昇印光电（昆山）股份有限公司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366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2019366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昆山运城塑业有限公司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367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2019367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苏州江南航天机电工业有限公司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368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2019368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伟时电子股份有限公司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369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2019369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昆山亚香香料股份有限公司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370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2019370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苏州科陆东自电气有限公司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371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2019371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淳华科技（昆山）有限公司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372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2019372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富港电子（昆山）有限公司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373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2019373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洽兴包装工业（中国）有限公司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374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2019374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昆山美和机械有限公司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375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2019375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台光电子材料（昆山）有限公司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376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2019376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江苏科瑞恩自动化科技有限公司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377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2019377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昆山市飞荣达电子材料有限公司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378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2019378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海斯坦普汽车组件（昆山）有限公司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379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2019379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昆山沪利微电有限公司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380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2019380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昆山华晨电子有限公司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昆山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381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2019381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江苏锡华铸造有限公司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泰兴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382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2019382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江苏蓝电环保股份有限公司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泰兴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383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2019383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爱森（中国）絮凝剂有限公司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泰兴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384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2019384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江苏源泉泵业股份有限公司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泰兴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385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2019385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江苏盛日机械设备制造有限公司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泰兴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386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2019386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泰州市龙洋木业有限公司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泰兴</w:t>
            </w:r>
          </w:p>
        </w:tc>
      </w:tr>
      <w:tr w:rsidR="00D74A45" w:rsidRPr="00813073" w:rsidTr="00813073">
        <w:trPr>
          <w:trHeight w:val="425"/>
          <w:jc w:val="center"/>
        </w:trPr>
        <w:tc>
          <w:tcPr>
            <w:tcW w:w="841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387</w:t>
            </w:r>
          </w:p>
        </w:tc>
        <w:tc>
          <w:tcPr>
            <w:tcW w:w="1397" w:type="dxa"/>
            <w:shd w:val="clear" w:color="000000" w:fill="FFFFFF"/>
            <w:noWrap/>
            <w:vAlign w:val="center"/>
            <w:hideMark/>
          </w:tcPr>
          <w:p w:rsidR="00D74A45" w:rsidRPr="00813073" w:rsidRDefault="00D74A45" w:rsidP="00D74A45">
            <w:pPr>
              <w:widowControl/>
              <w:jc w:val="center"/>
              <w:rPr>
                <w:kern w:val="0"/>
                <w:sz w:val="22"/>
              </w:rPr>
            </w:pPr>
            <w:r w:rsidRPr="00813073">
              <w:rPr>
                <w:kern w:val="0"/>
                <w:sz w:val="22"/>
                <w:szCs w:val="22"/>
              </w:rPr>
              <w:t>2019387</w:t>
            </w:r>
          </w:p>
        </w:tc>
        <w:tc>
          <w:tcPr>
            <w:tcW w:w="4845" w:type="dxa"/>
            <w:shd w:val="clear" w:color="000000" w:fill="FFFFFF"/>
            <w:vAlign w:val="center"/>
            <w:hideMark/>
          </w:tcPr>
          <w:p w:rsidR="00D74A45" w:rsidRPr="00813073" w:rsidRDefault="00D74A45" w:rsidP="00D74A4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泰兴冶炼厂有限公司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74A45" w:rsidRPr="00813073" w:rsidRDefault="00D64BF8" w:rsidP="00D74A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13073">
              <w:rPr>
                <w:rFonts w:ascii="宋体" w:hAnsi="宋体" w:cs="宋体" w:hint="eastAsia"/>
                <w:kern w:val="0"/>
                <w:sz w:val="22"/>
                <w:szCs w:val="22"/>
              </w:rPr>
              <w:t>泰兴</w:t>
            </w:r>
          </w:p>
        </w:tc>
      </w:tr>
    </w:tbl>
    <w:p w:rsidR="00FD61FF" w:rsidRPr="001A04AA" w:rsidRDefault="00FD61FF"/>
    <w:sectPr w:rsidR="00FD61FF" w:rsidRPr="001A04AA" w:rsidSect="00D74A45">
      <w:headerReference w:type="default" r:id="rId7"/>
      <w:footerReference w:type="default" r:id="rId8"/>
      <w:pgSz w:w="11906" w:h="16838" w:code="9"/>
      <w:pgMar w:top="2098" w:right="1531" w:bottom="1985" w:left="1531" w:header="851" w:footer="113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7A2" w:rsidRDefault="00B067A2" w:rsidP="00466AC9">
      <w:r>
        <w:separator/>
      </w:r>
    </w:p>
  </w:endnote>
  <w:endnote w:type="continuationSeparator" w:id="0">
    <w:p w:rsidR="00B067A2" w:rsidRDefault="00B067A2" w:rsidP="00466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方正胖头鱼简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F21" w:rsidRPr="000A578B" w:rsidRDefault="00BB7F21" w:rsidP="00D74A45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0A578B">
      <w:rPr>
        <w:rFonts w:ascii="Times New Roman" w:hAnsi="Times New Roman" w:cs="Times New Roman"/>
        <w:sz w:val="28"/>
        <w:szCs w:val="28"/>
      </w:rPr>
      <w:t xml:space="preserve">— </w:t>
    </w:r>
    <w:r w:rsidR="00020E3B" w:rsidRPr="000A578B">
      <w:rPr>
        <w:rFonts w:ascii="Times New Roman" w:hAnsi="Times New Roman" w:cs="Times New Roman"/>
        <w:sz w:val="28"/>
        <w:szCs w:val="28"/>
      </w:rPr>
      <w:fldChar w:fldCharType="begin"/>
    </w:r>
    <w:r w:rsidRPr="000A578B">
      <w:rPr>
        <w:rFonts w:ascii="Times New Roman" w:hAnsi="Times New Roman" w:cs="Times New Roman"/>
        <w:sz w:val="28"/>
        <w:szCs w:val="28"/>
      </w:rPr>
      <w:instrText>PAGE   \* MERGEFORMAT</w:instrText>
    </w:r>
    <w:r w:rsidR="00020E3B" w:rsidRPr="000A578B">
      <w:rPr>
        <w:rFonts w:ascii="Times New Roman" w:hAnsi="Times New Roman" w:cs="Times New Roman"/>
        <w:sz w:val="28"/>
        <w:szCs w:val="28"/>
      </w:rPr>
      <w:fldChar w:fldCharType="separate"/>
    </w:r>
    <w:r w:rsidR="00746B21" w:rsidRPr="00746B21">
      <w:rPr>
        <w:rFonts w:ascii="Times New Roman" w:hAnsi="Times New Roman" w:cs="Times New Roman"/>
        <w:noProof/>
        <w:sz w:val="28"/>
        <w:szCs w:val="28"/>
        <w:lang w:val="zh-CN"/>
      </w:rPr>
      <w:t>1</w:t>
    </w:r>
    <w:r w:rsidR="00020E3B" w:rsidRPr="000A578B">
      <w:rPr>
        <w:rFonts w:ascii="Times New Roman" w:hAnsi="Times New Roman" w:cs="Times New Roman"/>
        <w:sz w:val="28"/>
        <w:szCs w:val="28"/>
      </w:rPr>
      <w:fldChar w:fldCharType="end"/>
    </w:r>
    <w:r w:rsidRPr="000A578B"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7A2" w:rsidRDefault="00B067A2" w:rsidP="00466AC9">
      <w:r>
        <w:separator/>
      </w:r>
    </w:p>
  </w:footnote>
  <w:footnote w:type="continuationSeparator" w:id="0">
    <w:p w:rsidR="00B067A2" w:rsidRDefault="00B067A2" w:rsidP="00466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F21" w:rsidRDefault="00BB7F21" w:rsidP="00187B3A">
    <w:pPr>
      <w:pStyle w:val="a3"/>
      <w:pBdr>
        <w:bottom w:val="none" w:sz="0" w:space="0" w:color="auto"/>
      </w:pBdr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17AC"/>
    <w:multiLevelType w:val="hybridMultilevel"/>
    <w:tmpl w:val="B50AD5A8"/>
    <w:lvl w:ilvl="0" w:tplc="1CECE4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F4C"/>
    <w:rsid w:val="00020E3B"/>
    <w:rsid w:val="00047698"/>
    <w:rsid w:val="000A578B"/>
    <w:rsid w:val="000C6BB6"/>
    <w:rsid w:val="00183CD5"/>
    <w:rsid w:val="00187B3A"/>
    <w:rsid w:val="00193B1C"/>
    <w:rsid w:val="001A04AA"/>
    <w:rsid w:val="001C6441"/>
    <w:rsid w:val="001E7E4E"/>
    <w:rsid w:val="00211F4C"/>
    <w:rsid w:val="002877CB"/>
    <w:rsid w:val="002C4E25"/>
    <w:rsid w:val="002C67B1"/>
    <w:rsid w:val="00341570"/>
    <w:rsid w:val="00387D6C"/>
    <w:rsid w:val="003F4E24"/>
    <w:rsid w:val="00421B7E"/>
    <w:rsid w:val="00461E3B"/>
    <w:rsid w:val="0046285B"/>
    <w:rsid w:val="00466AC9"/>
    <w:rsid w:val="00484B46"/>
    <w:rsid w:val="004E08DA"/>
    <w:rsid w:val="0050175F"/>
    <w:rsid w:val="005043E5"/>
    <w:rsid w:val="00510C06"/>
    <w:rsid w:val="005553AA"/>
    <w:rsid w:val="00561984"/>
    <w:rsid w:val="00573B85"/>
    <w:rsid w:val="00581BBC"/>
    <w:rsid w:val="00592BD9"/>
    <w:rsid w:val="005A1B67"/>
    <w:rsid w:val="005E250F"/>
    <w:rsid w:val="005F7D5B"/>
    <w:rsid w:val="0060071E"/>
    <w:rsid w:val="00617DAC"/>
    <w:rsid w:val="00622FF0"/>
    <w:rsid w:val="0063307F"/>
    <w:rsid w:val="0064291F"/>
    <w:rsid w:val="00651989"/>
    <w:rsid w:val="00673FE1"/>
    <w:rsid w:val="006E31D3"/>
    <w:rsid w:val="00746B21"/>
    <w:rsid w:val="00776750"/>
    <w:rsid w:val="00780C8B"/>
    <w:rsid w:val="007C106A"/>
    <w:rsid w:val="00813073"/>
    <w:rsid w:val="0082479A"/>
    <w:rsid w:val="00893D15"/>
    <w:rsid w:val="0093201E"/>
    <w:rsid w:val="0098315C"/>
    <w:rsid w:val="009C0D8C"/>
    <w:rsid w:val="009E7011"/>
    <w:rsid w:val="00A26002"/>
    <w:rsid w:val="00A60F7F"/>
    <w:rsid w:val="00A80C8C"/>
    <w:rsid w:val="00AA166D"/>
    <w:rsid w:val="00AB0B3E"/>
    <w:rsid w:val="00B067A2"/>
    <w:rsid w:val="00BB1CC0"/>
    <w:rsid w:val="00BB7F21"/>
    <w:rsid w:val="00C844B1"/>
    <w:rsid w:val="00C85E34"/>
    <w:rsid w:val="00CA2FF9"/>
    <w:rsid w:val="00D55905"/>
    <w:rsid w:val="00D57F08"/>
    <w:rsid w:val="00D64BF8"/>
    <w:rsid w:val="00D74A45"/>
    <w:rsid w:val="00DB19CF"/>
    <w:rsid w:val="00DC2E2D"/>
    <w:rsid w:val="00DD1BC4"/>
    <w:rsid w:val="00E07E78"/>
    <w:rsid w:val="00E770D3"/>
    <w:rsid w:val="00EC5FB8"/>
    <w:rsid w:val="00ED2738"/>
    <w:rsid w:val="00EE0069"/>
    <w:rsid w:val="00F10502"/>
    <w:rsid w:val="00F16138"/>
    <w:rsid w:val="00F26B1D"/>
    <w:rsid w:val="00FC4696"/>
    <w:rsid w:val="00FD61FF"/>
    <w:rsid w:val="00FE3A01"/>
    <w:rsid w:val="00FF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A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A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A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3B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3B1C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5619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1701</Words>
  <Characters>9700</Characters>
  <Application>Microsoft Office Word</Application>
  <DocSecurity>0</DocSecurity>
  <Lines>80</Lines>
  <Paragraphs>22</Paragraphs>
  <ScaleCrop>false</ScaleCrop>
  <Company>Microsoft</Company>
  <LinksUpToDate>false</LinksUpToDate>
  <CharactersWithSpaces>11379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李凯</dc:creator>
  <cp:lastModifiedBy>HP</cp:lastModifiedBy>
  <cp:revision>2</cp:revision>
  <cp:lastPrinted>2019-11-07T03:12:00Z</cp:lastPrinted>
  <dcterms:created xsi:type="dcterms:W3CDTF">2019-11-08T09:28:00Z</dcterms:created>
  <dcterms:modified xsi:type="dcterms:W3CDTF">2019-11-08T09:28:00Z</dcterms:modified>
</cp:coreProperties>
</file>