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9F" w:rsidRPr="006C58CF" w:rsidRDefault="00E0369F" w:rsidP="00E0369F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A96AD6">
        <w:rPr>
          <w:rFonts w:ascii="仿宋_GB2312" w:eastAsia="仿宋_GB2312" w:hAnsi="仿宋" w:hint="eastAsia"/>
          <w:b/>
          <w:bCs/>
          <w:sz w:val="32"/>
          <w:szCs w:val="32"/>
        </w:rPr>
        <w:t>4</w:t>
      </w:r>
    </w:p>
    <w:p w:rsidR="00E0369F" w:rsidRDefault="00BF662A" w:rsidP="00E0369F">
      <w:pPr>
        <w:pStyle w:val="1"/>
        <w:outlineLvl w:val="0"/>
        <w:rPr>
          <w:rFonts w:ascii="宋体" w:eastAsia="宋体" w:hAnsi="宋体" w:cs="楷体"/>
          <w:b/>
          <w:snapToGrid/>
          <w:sz w:val="36"/>
          <w:szCs w:val="36"/>
        </w:rPr>
      </w:pPr>
      <w:r w:rsidRPr="00BF662A">
        <w:rPr>
          <w:rFonts w:ascii="宋体" w:eastAsia="宋体" w:hAnsi="宋体" w:cs="楷体" w:hint="eastAsia"/>
          <w:b/>
          <w:snapToGrid/>
          <w:sz w:val="36"/>
          <w:szCs w:val="36"/>
        </w:rPr>
        <w:t>苏州市高成长创新型企业申请书</w:t>
      </w:r>
      <w:r w:rsidR="000431A5">
        <w:rPr>
          <w:rFonts w:ascii="宋体" w:eastAsia="宋体" w:hAnsi="宋体" w:cs="楷体" w:hint="eastAsia"/>
          <w:b/>
          <w:snapToGrid/>
          <w:sz w:val="36"/>
          <w:szCs w:val="36"/>
        </w:rPr>
        <w:t>审核</w:t>
      </w:r>
      <w:r w:rsidR="004A64F7">
        <w:rPr>
          <w:rFonts w:ascii="宋体" w:eastAsia="宋体" w:hAnsi="宋体" w:cs="楷体" w:hint="eastAsia"/>
          <w:b/>
          <w:snapToGrid/>
          <w:sz w:val="36"/>
          <w:szCs w:val="36"/>
        </w:rPr>
        <w:t>推荐</w:t>
      </w:r>
      <w:r w:rsidR="00E0369F" w:rsidRPr="001E2A5E">
        <w:rPr>
          <w:rFonts w:ascii="宋体" w:eastAsia="宋体" w:hAnsi="宋体" w:cs="楷体" w:hint="eastAsia"/>
          <w:b/>
          <w:snapToGrid/>
          <w:sz w:val="36"/>
          <w:szCs w:val="36"/>
        </w:rPr>
        <w:t>汇总表</w:t>
      </w:r>
    </w:p>
    <w:p w:rsidR="00823258" w:rsidRPr="004C1772" w:rsidRDefault="00823258" w:rsidP="00823258"/>
    <w:p w:rsidR="00823258" w:rsidRPr="00DE4466" w:rsidRDefault="00823258" w:rsidP="00823258">
      <w:pPr>
        <w:ind w:firstLineChars="100" w:firstLine="210"/>
        <w:rPr>
          <w:rFonts w:ascii="仿宋_GB2312" w:eastAsia="仿宋_GB2312"/>
          <w:sz w:val="32"/>
          <w:szCs w:val="32"/>
        </w:rPr>
      </w:pPr>
      <w:r w:rsidRPr="00DE4466">
        <w:rPr>
          <w:rFonts w:ascii="仿宋_GB2312" w:eastAsia="仿宋_GB2312" w:hint="eastAsia"/>
          <w:u w:val="single"/>
        </w:rPr>
        <w:t xml:space="preserve">　　　　　　　　　　　　</w:t>
      </w:r>
      <w:r w:rsidR="00DF15F2" w:rsidRPr="00DE4466">
        <w:rPr>
          <w:rFonts w:ascii="仿宋_GB2312" w:eastAsia="仿宋_GB2312" w:hint="eastAsia"/>
          <w:u w:val="single"/>
        </w:rPr>
        <w:t xml:space="preserve">　</w:t>
      </w:r>
      <w:r w:rsidRPr="00DE4466">
        <w:rPr>
          <w:rFonts w:ascii="仿宋_GB2312" w:eastAsia="仿宋_GB2312" w:hint="eastAsia"/>
          <w:u w:val="single"/>
        </w:rPr>
        <w:t xml:space="preserve">　　</w:t>
      </w:r>
      <w:r w:rsidRPr="00DE4466">
        <w:rPr>
          <w:rFonts w:ascii="仿宋_GB2312" w:eastAsia="仿宋_GB2312" w:hint="eastAsia"/>
          <w:sz w:val="32"/>
          <w:szCs w:val="32"/>
        </w:rPr>
        <w:t>科技局（公章）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5244"/>
        <w:gridCol w:w="1878"/>
        <w:gridCol w:w="1419"/>
        <w:gridCol w:w="1521"/>
        <w:gridCol w:w="1416"/>
        <w:gridCol w:w="1559"/>
      </w:tblGrid>
      <w:tr w:rsidR="004C1772" w:rsidRPr="00EA1FA8" w:rsidTr="004A1C4A">
        <w:trPr>
          <w:trHeight w:val="788"/>
          <w:jc w:val="center"/>
        </w:trPr>
        <w:tc>
          <w:tcPr>
            <w:tcW w:w="259" w:type="pct"/>
            <w:vAlign w:val="center"/>
          </w:tcPr>
          <w:p w:rsidR="004A64F7" w:rsidRPr="00EA1FA8" w:rsidRDefault="004A64F7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07" w:type="pct"/>
            <w:vAlign w:val="center"/>
          </w:tcPr>
          <w:p w:rsidR="004A64F7" w:rsidRPr="00EA1FA8" w:rsidRDefault="004A64F7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683" w:type="pct"/>
            <w:vAlign w:val="center"/>
          </w:tcPr>
          <w:p w:rsidR="004A64F7" w:rsidRPr="00EA1FA8" w:rsidRDefault="004A64F7" w:rsidP="00243509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成立时限</w:t>
            </w:r>
          </w:p>
        </w:tc>
        <w:tc>
          <w:tcPr>
            <w:tcW w:w="516" w:type="pct"/>
            <w:vAlign w:val="center"/>
          </w:tcPr>
          <w:p w:rsidR="004A64F7" w:rsidRPr="00EA1FA8" w:rsidRDefault="004A64F7" w:rsidP="00243509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估值</w:t>
            </w:r>
          </w:p>
        </w:tc>
        <w:tc>
          <w:tcPr>
            <w:tcW w:w="553" w:type="pct"/>
            <w:vAlign w:val="center"/>
          </w:tcPr>
          <w:p w:rsidR="004A64F7" w:rsidRPr="00EA1FA8" w:rsidRDefault="00DE4466" w:rsidP="0045768B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市、区</w:t>
            </w:r>
            <w:bookmarkStart w:id="0" w:name="_GoBack"/>
            <w:bookmarkEnd w:id="0"/>
          </w:p>
        </w:tc>
        <w:tc>
          <w:tcPr>
            <w:tcW w:w="515" w:type="pct"/>
            <w:vAlign w:val="center"/>
          </w:tcPr>
          <w:p w:rsidR="00823258" w:rsidRPr="00EA1FA8" w:rsidRDefault="004A64F7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是否符合</w:t>
            </w:r>
          </w:p>
          <w:p w:rsidR="004A64F7" w:rsidRPr="00EA1FA8" w:rsidRDefault="004A64F7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基本条件</w:t>
            </w:r>
          </w:p>
        </w:tc>
        <w:tc>
          <w:tcPr>
            <w:tcW w:w="567" w:type="pct"/>
            <w:vAlign w:val="center"/>
          </w:tcPr>
          <w:p w:rsidR="004A64F7" w:rsidRPr="00EA1FA8" w:rsidRDefault="00823258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申报材料是否</w:t>
            </w:r>
            <w:r w:rsidR="00EA1FA8"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真实</w:t>
            </w: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完整</w:t>
            </w: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E0369F" w:rsidRPr="00C721FF" w:rsidRDefault="00E0369F" w:rsidP="00391EA0">
      <w:pPr>
        <w:rPr>
          <w:rFonts w:ascii="仿宋_GB2312" w:eastAsia="仿宋_GB2312" w:hAnsi="仿宋"/>
          <w:sz w:val="32"/>
          <w:szCs w:val="32"/>
        </w:rPr>
      </w:pPr>
    </w:p>
    <w:sectPr w:rsidR="00E0369F" w:rsidRPr="00C721FF" w:rsidSect="00517A5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1CF" w:rsidRDefault="005011CF" w:rsidP="00EF7F58">
      <w:r>
        <w:separator/>
      </w:r>
    </w:p>
  </w:endnote>
  <w:endnote w:type="continuationSeparator" w:id="0">
    <w:p w:rsidR="005011CF" w:rsidRDefault="005011CF" w:rsidP="00EF7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1CF" w:rsidRDefault="005011CF" w:rsidP="00EF7F58">
      <w:r>
        <w:separator/>
      </w:r>
    </w:p>
  </w:footnote>
  <w:footnote w:type="continuationSeparator" w:id="0">
    <w:p w:rsidR="005011CF" w:rsidRDefault="005011CF" w:rsidP="00EF7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69F"/>
    <w:rsid w:val="000431A5"/>
    <w:rsid w:val="00072B98"/>
    <w:rsid w:val="002224E4"/>
    <w:rsid w:val="00243509"/>
    <w:rsid w:val="002B7D9C"/>
    <w:rsid w:val="00391EA0"/>
    <w:rsid w:val="0045768B"/>
    <w:rsid w:val="00472875"/>
    <w:rsid w:val="004A1C4A"/>
    <w:rsid w:val="004A64F7"/>
    <w:rsid w:val="004C1772"/>
    <w:rsid w:val="005011CF"/>
    <w:rsid w:val="00517A53"/>
    <w:rsid w:val="00597BFF"/>
    <w:rsid w:val="006564C8"/>
    <w:rsid w:val="006805D1"/>
    <w:rsid w:val="006E395C"/>
    <w:rsid w:val="00715CC5"/>
    <w:rsid w:val="007A57BE"/>
    <w:rsid w:val="00823258"/>
    <w:rsid w:val="008A523D"/>
    <w:rsid w:val="00900469"/>
    <w:rsid w:val="00943E46"/>
    <w:rsid w:val="009F5EF2"/>
    <w:rsid w:val="00A63367"/>
    <w:rsid w:val="00A96AD6"/>
    <w:rsid w:val="00BF662A"/>
    <w:rsid w:val="00DE4466"/>
    <w:rsid w:val="00DF15F2"/>
    <w:rsid w:val="00E0369F"/>
    <w:rsid w:val="00EA1FA8"/>
    <w:rsid w:val="00EF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E0369F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3">
    <w:name w:val="header"/>
    <w:basedOn w:val="a"/>
    <w:link w:val="Char"/>
    <w:uiPriority w:val="99"/>
    <w:unhideWhenUsed/>
    <w:rsid w:val="00EF7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F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F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2019-09-11T03:37:00Z</dcterms:created>
  <dcterms:modified xsi:type="dcterms:W3CDTF">2019-09-11T03:37:00Z</dcterms:modified>
</cp:coreProperties>
</file>