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71102" w:rsidP="00171102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171102">
        <w:rPr>
          <w:rFonts w:asciiTheme="majorEastAsia" w:eastAsiaTheme="majorEastAsia" w:hAnsiTheme="majorEastAsia" w:hint="eastAsia"/>
          <w:b/>
          <w:sz w:val="28"/>
          <w:szCs w:val="28"/>
        </w:rPr>
        <w:t>2018年度江苏省企业院士工作站拟推荐项目清单</w:t>
      </w:r>
    </w:p>
    <w:p w:rsidR="00171102" w:rsidRPr="00171102" w:rsidRDefault="00171102" w:rsidP="00171102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hint="eastAsia"/>
          <w:color w:val="000000"/>
          <w:sz w:val="30"/>
          <w:szCs w:val="30"/>
        </w:rPr>
        <w:t>昆山市中医院</w:t>
      </w:r>
    </w:p>
    <w:sectPr w:rsidR="00171102" w:rsidRPr="00171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2B8" w:rsidRDefault="007652B8" w:rsidP="00171102">
      <w:r>
        <w:separator/>
      </w:r>
    </w:p>
  </w:endnote>
  <w:endnote w:type="continuationSeparator" w:id="1">
    <w:p w:rsidR="007652B8" w:rsidRDefault="007652B8" w:rsidP="00171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2B8" w:rsidRDefault="007652B8" w:rsidP="00171102">
      <w:r>
        <w:separator/>
      </w:r>
    </w:p>
  </w:footnote>
  <w:footnote w:type="continuationSeparator" w:id="1">
    <w:p w:rsidR="007652B8" w:rsidRDefault="007652B8" w:rsidP="001711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1102"/>
    <w:rsid w:val="00171102"/>
    <w:rsid w:val="0076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1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11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1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11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>微软用户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2018-09-03T11:14:00Z</dcterms:created>
  <dcterms:modified xsi:type="dcterms:W3CDTF">2018-09-03T11:14:00Z</dcterms:modified>
</cp:coreProperties>
</file>