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70" w:rsidRPr="00F1386F" w:rsidRDefault="00677670" w:rsidP="00677670">
      <w:pPr>
        <w:snapToGrid w:val="0"/>
        <w:spacing w:line="520" w:lineRule="atLeast"/>
        <w:rPr>
          <w:rFonts w:ascii="方正仿宋_GBK" w:eastAsia="方正仿宋_GBK" w:hAnsi="Times New Roman" w:cs="Times New Roman"/>
          <w:bCs/>
          <w:color w:val="000000"/>
          <w:sz w:val="32"/>
          <w:szCs w:val="32"/>
        </w:rPr>
      </w:pPr>
      <w:r w:rsidRPr="00F1386F">
        <w:rPr>
          <w:rFonts w:ascii="方正仿宋_GBK" w:eastAsia="方正仿宋_GBK" w:hAnsi="Times New Roman" w:cs="Times New Roman" w:hint="eastAsia"/>
          <w:bCs/>
          <w:color w:val="000000"/>
          <w:sz w:val="32"/>
          <w:szCs w:val="32"/>
        </w:rPr>
        <w:t>附件1：</w:t>
      </w:r>
    </w:p>
    <w:p w:rsidR="00677670" w:rsidRDefault="00677670" w:rsidP="00677670">
      <w:pPr>
        <w:spacing w:after="0" w:line="560" w:lineRule="exact"/>
        <w:jc w:val="center"/>
        <w:rPr>
          <w:rFonts w:ascii="Times New Roman" w:eastAsia="方正小标宋_GBK" w:hAnsi="Times New Roman" w:cs="Times New Roman"/>
          <w:bCs/>
          <w:color w:val="000000"/>
          <w:sz w:val="36"/>
          <w:szCs w:val="36"/>
        </w:rPr>
      </w:pPr>
      <w:r w:rsidRPr="00777461">
        <w:rPr>
          <w:rFonts w:ascii="Times New Roman" w:eastAsia="方正小标宋_GBK" w:hAnsi="Times New Roman" w:cs="Times New Roman" w:hint="eastAsia"/>
          <w:bCs/>
          <w:color w:val="000000"/>
          <w:sz w:val="36"/>
          <w:szCs w:val="36"/>
        </w:rPr>
        <w:t>江苏省高端装备研制重大项目信息表</w:t>
      </w:r>
    </w:p>
    <w:p w:rsidR="00677670" w:rsidRPr="00CC4023" w:rsidRDefault="00677670" w:rsidP="00677670">
      <w:pPr>
        <w:spacing w:after="0" w:line="560" w:lineRule="exact"/>
        <w:jc w:val="center"/>
        <w:rPr>
          <w:rFonts w:ascii="Times New Roman" w:eastAsia="方正仿宋_GBK" w:hAnsi="Times New Roman" w:cs="Times New Roman"/>
          <w:color w:val="000000"/>
          <w:sz w:val="30"/>
          <w:szCs w:val="30"/>
        </w:rPr>
      </w:pPr>
      <w:r w:rsidRPr="00A122ED">
        <w:rPr>
          <w:rFonts w:ascii="Times New Roman" w:eastAsia="方正小标宋_GBK" w:hAnsi="Times New Roman" w:cs="Times New Roman" w:hint="eastAsia"/>
          <w:bCs/>
          <w:color w:val="000000"/>
          <w:sz w:val="30"/>
          <w:szCs w:val="30"/>
        </w:rPr>
        <w:t>（</w:t>
      </w:r>
      <w:r w:rsidRPr="00A122ED">
        <w:rPr>
          <w:rFonts w:ascii="Times New Roman" w:eastAsia="方正小标宋_GBK" w:hAnsi="Times New Roman" w:cs="Times New Roman" w:hint="eastAsia"/>
          <w:bCs/>
          <w:color w:val="000000"/>
          <w:sz w:val="30"/>
          <w:szCs w:val="30"/>
        </w:rPr>
        <w:t>2018</w:t>
      </w:r>
      <w:r w:rsidRPr="00A122ED">
        <w:rPr>
          <w:rFonts w:ascii="Times New Roman" w:eastAsia="方正小标宋_GBK" w:hAnsi="Times New Roman" w:cs="Times New Roman" w:hint="eastAsia"/>
          <w:bCs/>
          <w:color w:val="000000"/>
          <w:sz w:val="30"/>
          <w:szCs w:val="30"/>
        </w:rPr>
        <w:t>年）</w:t>
      </w:r>
    </w:p>
    <w:tbl>
      <w:tblPr>
        <w:tblW w:w="5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7"/>
        <w:gridCol w:w="1901"/>
        <w:gridCol w:w="26"/>
        <w:gridCol w:w="95"/>
        <w:gridCol w:w="1249"/>
        <w:gridCol w:w="697"/>
        <w:gridCol w:w="310"/>
        <w:gridCol w:w="2266"/>
      </w:tblGrid>
      <w:tr w:rsidR="00677670" w:rsidRPr="003A4E82" w:rsidTr="00025608">
        <w:trPr>
          <w:jc w:val="center"/>
        </w:trPr>
        <w:tc>
          <w:tcPr>
            <w:tcW w:w="5000" w:type="pct"/>
            <w:gridSpan w:val="8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一、</w:t>
            </w:r>
            <w:r w:rsidRPr="00777461"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项目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基本信息</w:t>
            </w:r>
          </w:p>
        </w:tc>
      </w:tr>
      <w:tr w:rsidR="00677670" w:rsidRPr="003A4E82" w:rsidTr="00025608">
        <w:trPr>
          <w:trHeight w:val="449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研制装备名称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型号</w:t>
            </w:r>
          </w:p>
        </w:tc>
        <w:tc>
          <w:tcPr>
            <w:tcW w:w="3735" w:type="pct"/>
            <w:gridSpan w:val="7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399"/>
          <w:jc w:val="center"/>
        </w:trPr>
        <w:tc>
          <w:tcPr>
            <w:tcW w:w="1265" w:type="pct"/>
            <w:vAlign w:val="center"/>
          </w:tcPr>
          <w:p w:rsidR="00677670" w:rsidRPr="000603E6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装备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类型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（勾选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项）</w:t>
            </w:r>
          </w:p>
        </w:tc>
        <w:tc>
          <w:tcPr>
            <w:tcW w:w="3735" w:type="pct"/>
            <w:gridSpan w:val="7"/>
            <w:tcBorders>
              <w:bottom w:val="single" w:sz="4" w:space="0" w:color="auto"/>
            </w:tcBorders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□成套装备□单机装备□关键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零部件</w:t>
            </w:r>
          </w:p>
        </w:tc>
      </w:tr>
      <w:tr w:rsidR="00677670" w:rsidRPr="003A4E82" w:rsidTr="00025608">
        <w:trPr>
          <w:trHeight w:val="366"/>
          <w:jc w:val="center"/>
        </w:trPr>
        <w:tc>
          <w:tcPr>
            <w:tcW w:w="1265" w:type="pct"/>
            <w:tcBorders>
              <w:right w:val="single" w:sz="4" w:space="0" w:color="auto"/>
            </w:tcBorders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所属行业领域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（勾选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项）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□高档数控机床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□先进机器人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□智能制造装备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□先进轨道交通装备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□航空航天装备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□增材制造装备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□新型电力装备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□工程机械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□农机装备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□纺织机械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□海洋工程装备及高技术船舶</w:t>
            </w:r>
          </w:p>
          <w:p w:rsidR="00677670" w:rsidRPr="00A122ED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□节能与新能源汽车</w:t>
            </w:r>
          </w:p>
        </w:tc>
        <w:tc>
          <w:tcPr>
            <w:tcW w:w="18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□新材料装备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□新能源装备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□生物医药及高性能医疗装备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□节能环保装备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□轻工机械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□电子装备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□石化装备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□冶金装备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□建材装备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□煤炭装备</w:t>
            </w:r>
          </w:p>
          <w:p w:rsidR="00677670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□机械基础件</w:t>
            </w:r>
          </w:p>
          <w:p w:rsidR="00677670" w:rsidRPr="00777461" w:rsidRDefault="00677670" w:rsidP="00025608">
            <w:pPr>
              <w:snapToGrid w:val="0"/>
              <w:spacing w:after="0" w:line="240" w:lineRule="auto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□其他专用装备</w:t>
            </w:r>
          </w:p>
        </w:tc>
      </w:tr>
      <w:tr w:rsidR="00677670" w:rsidRPr="003A4E82" w:rsidTr="00025608">
        <w:trPr>
          <w:trHeight w:val="366"/>
          <w:jc w:val="center"/>
        </w:trPr>
        <w:tc>
          <w:tcPr>
            <w:tcW w:w="1265" w:type="pc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研制开始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时间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月）</w:t>
            </w:r>
          </w:p>
        </w:tc>
        <w:tc>
          <w:tcPr>
            <w:tcW w:w="3735" w:type="pct"/>
            <w:gridSpan w:val="7"/>
            <w:tcBorders>
              <w:top w:val="single" w:sz="4" w:space="0" w:color="auto"/>
            </w:tcBorders>
            <w:vAlign w:val="center"/>
          </w:tcPr>
          <w:p w:rsidR="00677670" w:rsidRPr="00D05100" w:rsidRDefault="00677670" w:rsidP="00025608">
            <w:pPr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</w:tr>
      <w:tr w:rsidR="00677670" w:rsidRPr="003A4E82" w:rsidTr="00025608">
        <w:trPr>
          <w:trHeight w:val="366"/>
          <w:jc w:val="center"/>
        </w:trPr>
        <w:tc>
          <w:tcPr>
            <w:tcW w:w="1265" w:type="pc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预计完成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时间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月）</w:t>
            </w:r>
          </w:p>
        </w:tc>
        <w:tc>
          <w:tcPr>
            <w:tcW w:w="3735" w:type="pct"/>
            <w:gridSpan w:val="7"/>
            <w:vAlign w:val="center"/>
          </w:tcPr>
          <w:p w:rsidR="00677670" w:rsidRPr="00D05100" w:rsidRDefault="00677670" w:rsidP="00025608">
            <w:pPr>
              <w:snapToGrid w:val="0"/>
              <w:rPr>
                <w:rFonts w:ascii="华文仿宋" w:eastAsia="华文仿宋" w:hAnsi="华文仿宋"/>
                <w:szCs w:val="21"/>
              </w:rPr>
            </w:pPr>
          </w:p>
        </w:tc>
      </w:tr>
      <w:tr w:rsidR="00677670" w:rsidRPr="003A4E82" w:rsidTr="00025608">
        <w:trPr>
          <w:trHeight w:val="552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677670" w:rsidRPr="00274151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项目预计总投资（万元）</w:t>
            </w:r>
          </w:p>
        </w:tc>
        <w:tc>
          <w:tcPr>
            <w:tcW w:w="1154" w:type="pct"/>
            <w:gridSpan w:val="3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Pr="00E67014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已完成投资（万元）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552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已申请相关发明专利（个）</w:t>
            </w:r>
          </w:p>
        </w:tc>
        <w:tc>
          <w:tcPr>
            <w:tcW w:w="1154" w:type="pct"/>
            <w:gridSpan w:val="3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已申请相关实用新型专利（个）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552"/>
          <w:jc w:val="center"/>
        </w:trPr>
        <w:tc>
          <w:tcPr>
            <w:tcW w:w="1265" w:type="pct"/>
            <w:shd w:val="clear" w:color="auto" w:fill="auto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已授权相关发明专利（个）</w:t>
            </w:r>
          </w:p>
        </w:tc>
        <w:tc>
          <w:tcPr>
            <w:tcW w:w="1154" w:type="pct"/>
            <w:gridSpan w:val="3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已授权相关实用新型专利（个）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1590"/>
          <w:jc w:val="center"/>
        </w:trPr>
        <w:tc>
          <w:tcPr>
            <w:tcW w:w="5000" w:type="pct"/>
            <w:gridSpan w:val="8"/>
          </w:tcPr>
          <w:p w:rsidR="00677670" w:rsidRPr="00B13098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</w:pP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项目研制必要性分析（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500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字）</w:t>
            </w:r>
          </w:p>
          <w:p w:rsidR="00677670" w:rsidRPr="00D878BC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D82C68" w:rsidTr="00627F77">
        <w:trPr>
          <w:trHeight w:val="2542"/>
          <w:jc w:val="center"/>
        </w:trPr>
        <w:tc>
          <w:tcPr>
            <w:tcW w:w="5000" w:type="pct"/>
            <w:gridSpan w:val="8"/>
          </w:tcPr>
          <w:p w:rsidR="00677670" w:rsidRPr="00B13098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</w:pP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lastRenderedPageBreak/>
              <w:t>项目产品的</w:t>
            </w:r>
            <w:r w:rsidRPr="00B13098"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  <w:t>主要性能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、技术、质量等</w:t>
            </w:r>
            <w:r w:rsidRPr="00B13098"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  <w:t>指标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以及与</w:t>
            </w:r>
            <w:r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国际</w:t>
            </w:r>
            <w:r w:rsidRPr="00B13098"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  <w:t>同类产品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先进水平</w:t>
            </w:r>
            <w:r w:rsidRPr="00B13098"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  <w:t>对比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情况（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800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字，可列表说明）</w:t>
            </w:r>
          </w:p>
          <w:p w:rsidR="00677670" w:rsidRPr="00F05BD9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</w:pP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1</w:t>
            </w: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国际</w:t>
            </w: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同类产品先进水平</w:t>
            </w:r>
            <w:r w:rsidRPr="00F05BD9"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  <w:t>主要性能</w:t>
            </w: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、技术、质量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目标（对标赶超目标产品的名称、厂商、主要技术指标应明确）</w:t>
            </w:r>
            <w:r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  <w:t>……</w:t>
            </w:r>
          </w:p>
          <w:p w:rsidR="0067767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</w:pP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2</w:t>
            </w: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、项目产品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拟达到的</w:t>
            </w:r>
            <w:r w:rsidRPr="00F05BD9"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  <w:t>主要性能</w:t>
            </w: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、技术、质量等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研制</w:t>
            </w:r>
            <w:r w:rsidRPr="00F05BD9"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目标</w:t>
            </w:r>
            <w:r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  <w:t>……</w:t>
            </w:r>
          </w:p>
          <w:p w:rsidR="00677670" w:rsidRPr="00CC4023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i/>
                <w:color w:val="000000"/>
                <w:sz w:val="21"/>
                <w:szCs w:val="21"/>
              </w:rPr>
              <w:t>、经对比，项目拟实现的主要突破和创新点</w:t>
            </w:r>
            <w:r>
              <w:rPr>
                <w:rFonts w:ascii="Times New Roman" w:eastAsia="仿宋_GB2312" w:hAnsi="Times New Roman" w:cs="Times New Roman"/>
                <w:i/>
                <w:color w:val="000000"/>
                <w:sz w:val="21"/>
                <w:szCs w:val="21"/>
              </w:rPr>
              <w:t>……</w:t>
            </w:r>
          </w:p>
        </w:tc>
      </w:tr>
      <w:tr w:rsidR="00677670" w:rsidRPr="00D82C68" w:rsidTr="00025608">
        <w:trPr>
          <w:trHeight w:val="1675"/>
          <w:jc w:val="center"/>
        </w:trPr>
        <w:tc>
          <w:tcPr>
            <w:tcW w:w="5000" w:type="pct"/>
            <w:gridSpan w:val="8"/>
          </w:tcPr>
          <w:p w:rsidR="00677670" w:rsidRPr="000603E6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项目</w:t>
            </w:r>
            <w:r w:rsidRPr="00B13098"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  <w:t>经济社会效益（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500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字，含市场前景、</w:t>
            </w:r>
            <w:r w:rsidRPr="00B13098"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  <w:t>对上下游产业的带动与影响等</w:t>
            </w:r>
            <w:r w:rsidRPr="00B13098">
              <w:rPr>
                <w:rFonts w:ascii="Times New Roman" w:eastAsia="仿宋_GB2312" w:hAnsi="Times New Roman" w:cs="Times New Roman" w:hint="eastAsia"/>
                <w:b/>
                <w:color w:val="000000"/>
                <w:sz w:val="21"/>
                <w:szCs w:val="21"/>
              </w:rPr>
              <w:t>）</w:t>
            </w:r>
          </w:p>
        </w:tc>
      </w:tr>
      <w:tr w:rsidR="00677670" w:rsidRPr="003A4E82" w:rsidTr="00025608">
        <w:trPr>
          <w:trHeight w:val="704"/>
          <w:jc w:val="center"/>
        </w:trPr>
        <w:tc>
          <w:tcPr>
            <w:tcW w:w="5000" w:type="pct"/>
            <w:gridSpan w:val="8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二、项目实施单位</w:t>
            </w:r>
            <w:r w:rsidRPr="003A4E82"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  <w:t>基本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信息</w:t>
            </w:r>
          </w:p>
        </w:tc>
      </w:tr>
      <w:tr w:rsidR="00677670" w:rsidRPr="003A4E82" w:rsidTr="00025608">
        <w:trPr>
          <w:trHeight w:val="539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企业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735" w:type="pct"/>
            <w:gridSpan w:val="7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486"/>
          <w:jc w:val="center"/>
        </w:trPr>
        <w:tc>
          <w:tcPr>
            <w:tcW w:w="1265" w:type="pc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735" w:type="pct"/>
            <w:gridSpan w:val="7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605"/>
          <w:jc w:val="center"/>
        </w:trPr>
        <w:tc>
          <w:tcPr>
            <w:tcW w:w="1265" w:type="pc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AB46ED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108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7" w:type="pct"/>
            <w:gridSpan w:val="5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所有制类型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719"/>
          <w:jc w:val="center"/>
        </w:trPr>
        <w:tc>
          <w:tcPr>
            <w:tcW w:w="1265" w:type="pc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法定代表人</w:t>
            </w:r>
          </w:p>
        </w:tc>
        <w:tc>
          <w:tcPr>
            <w:tcW w:w="108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7" w:type="pct"/>
            <w:gridSpan w:val="5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联系电话（手机）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544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项目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08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7" w:type="pct"/>
            <w:gridSpan w:val="5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联系电话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（手机）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694"/>
          <w:jc w:val="center"/>
        </w:trPr>
        <w:tc>
          <w:tcPr>
            <w:tcW w:w="1265" w:type="pct"/>
            <w:vAlign w:val="center"/>
          </w:tcPr>
          <w:p w:rsidR="00677670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职工数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1"/>
                <w:szCs w:val="21"/>
              </w:rPr>
              <w:t>名）</w:t>
            </w:r>
          </w:p>
        </w:tc>
        <w:tc>
          <w:tcPr>
            <w:tcW w:w="108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57" w:type="pct"/>
            <w:gridSpan w:val="5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pacing w:val="-20"/>
                <w:sz w:val="21"/>
                <w:szCs w:val="21"/>
              </w:rPr>
              <w:t>研发与技术人员数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20"/>
                <w:sz w:val="21"/>
                <w:szCs w:val="21"/>
              </w:rPr>
              <w:t>（名）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546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研发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中心建设水平</w:t>
            </w:r>
          </w:p>
        </w:tc>
        <w:tc>
          <w:tcPr>
            <w:tcW w:w="3735" w:type="pct"/>
            <w:gridSpan w:val="7"/>
            <w:vAlign w:val="center"/>
          </w:tcPr>
          <w:p w:rsidR="00677670" w:rsidRPr="003A4E82" w:rsidRDefault="00677670" w:rsidP="00025608">
            <w:pPr>
              <w:widowControl w:val="0"/>
              <w:spacing w:after="0" w:line="240" w:lineRule="auto"/>
              <w:ind w:firstLineChars="50" w:firstLine="105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□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国家级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□</w:t>
            </w:r>
            <w:r w:rsidRPr="00EC204B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省级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□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市级</w:t>
            </w:r>
          </w:p>
        </w:tc>
      </w:tr>
      <w:tr w:rsidR="00677670" w:rsidTr="00025608">
        <w:trPr>
          <w:trHeight w:val="180"/>
          <w:jc w:val="center"/>
        </w:trPr>
        <w:tc>
          <w:tcPr>
            <w:tcW w:w="1265" w:type="pct"/>
            <w:vMerge w:val="restart"/>
            <w:shd w:val="clear" w:color="auto" w:fill="auto"/>
            <w:vAlign w:val="center"/>
          </w:tcPr>
          <w:p w:rsidR="00677670" w:rsidRDefault="00677670" w:rsidP="00025608">
            <w:pPr>
              <w:spacing w:line="240" w:lineRule="auto"/>
              <w:ind w:left="630" w:hangingChars="300" w:hanging="63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E67014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发明专利数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154" w:type="pct"/>
            <w:gridSpan w:val="3"/>
            <w:vMerge w:val="restar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Pr="00E67014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E67014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申请</w:t>
            </w:r>
            <w:r w:rsidRPr="00E67014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Tr="00025608">
        <w:trPr>
          <w:trHeight w:val="180"/>
          <w:jc w:val="center"/>
        </w:trPr>
        <w:tc>
          <w:tcPr>
            <w:tcW w:w="1265" w:type="pct"/>
            <w:vMerge/>
            <w:shd w:val="clear" w:color="auto" w:fill="auto"/>
            <w:vAlign w:val="center"/>
          </w:tcPr>
          <w:p w:rsidR="00677670" w:rsidRDefault="00677670" w:rsidP="00025608">
            <w:pPr>
              <w:spacing w:line="240" w:lineRule="auto"/>
              <w:ind w:firstLineChars="200" w:firstLine="420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4" w:type="pct"/>
            <w:gridSpan w:val="3"/>
            <w:vMerge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Pr="00E67014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E67014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授权</w:t>
            </w:r>
            <w:r w:rsidRPr="00E67014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Tr="00025608">
        <w:trPr>
          <w:trHeight w:val="180"/>
          <w:jc w:val="center"/>
        </w:trPr>
        <w:tc>
          <w:tcPr>
            <w:tcW w:w="1265" w:type="pct"/>
            <w:vMerge w:val="restart"/>
            <w:shd w:val="clear" w:color="auto" w:fill="auto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</w:pPr>
            <w:r w:rsidRPr="00274151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实用新型专利数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154" w:type="pct"/>
            <w:gridSpan w:val="3"/>
            <w:vMerge w:val="restart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Pr="00E67014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E67014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申请</w:t>
            </w:r>
            <w:r w:rsidRPr="00E67014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Tr="00025608">
        <w:trPr>
          <w:trHeight w:val="180"/>
          <w:jc w:val="center"/>
        </w:trPr>
        <w:tc>
          <w:tcPr>
            <w:tcW w:w="1265" w:type="pct"/>
            <w:vMerge/>
            <w:shd w:val="clear" w:color="auto" w:fill="auto"/>
            <w:vAlign w:val="center"/>
          </w:tcPr>
          <w:p w:rsidR="00677670" w:rsidRPr="00274151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54" w:type="pct"/>
            <w:gridSpan w:val="3"/>
            <w:vMerge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11" w:type="pct"/>
            <w:gridSpan w:val="2"/>
            <w:vAlign w:val="center"/>
          </w:tcPr>
          <w:p w:rsidR="00677670" w:rsidRPr="00E67014" w:rsidRDefault="00677670" w:rsidP="00025608">
            <w:pPr>
              <w:spacing w:after="0"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E67014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授权</w:t>
            </w:r>
            <w:r w:rsidRPr="00E67014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147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E24828" w:rsidTr="00025608">
        <w:trPr>
          <w:trHeight w:val="580"/>
          <w:jc w:val="center"/>
        </w:trPr>
        <w:tc>
          <w:tcPr>
            <w:tcW w:w="5000" w:type="pct"/>
            <w:gridSpan w:val="8"/>
            <w:vAlign w:val="center"/>
          </w:tcPr>
          <w:p w:rsidR="00677670" w:rsidRPr="00E24828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2017</w:t>
            </w: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t>年度企业</w:t>
            </w:r>
            <w:r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  <w:t>经营情况</w:t>
            </w:r>
          </w:p>
        </w:tc>
      </w:tr>
      <w:tr w:rsidR="00677670" w:rsidRPr="003A4E82" w:rsidTr="00025608">
        <w:trPr>
          <w:trHeight w:val="533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资产总额（万元）</w:t>
            </w:r>
          </w:p>
        </w:tc>
        <w:tc>
          <w:tcPr>
            <w:tcW w:w="1100" w:type="pct"/>
            <w:gridSpan w:val="2"/>
            <w:vAlign w:val="center"/>
          </w:tcPr>
          <w:p w:rsidR="00677670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资产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负债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率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%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342" w:type="pct"/>
            <w:gridSpan w:val="4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销售收入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税金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（万元）</w:t>
            </w:r>
          </w:p>
        </w:tc>
      </w:tr>
      <w:tr w:rsidR="00677670" w:rsidRPr="003A4E82" w:rsidTr="00025608">
        <w:trPr>
          <w:trHeight w:val="515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2" w:type="pct"/>
            <w:gridSpan w:val="4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275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利润（万元）</w:t>
            </w:r>
          </w:p>
        </w:tc>
        <w:tc>
          <w:tcPr>
            <w:tcW w:w="2442" w:type="pct"/>
            <w:gridSpan w:val="6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技术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开发费用（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万元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技术开发费用占</w:t>
            </w:r>
            <w:r w:rsidRPr="000603E6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销售收入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比重（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677670" w:rsidRPr="003A4E82" w:rsidTr="00025608">
        <w:trPr>
          <w:trHeight w:val="490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42" w:type="pct"/>
            <w:gridSpan w:val="6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696"/>
          <w:jc w:val="center"/>
        </w:trPr>
        <w:tc>
          <w:tcPr>
            <w:tcW w:w="5000" w:type="pct"/>
            <w:gridSpan w:val="8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sz w:val="21"/>
                <w:szCs w:val="21"/>
              </w:rPr>
              <w:lastRenderedPageBreak/>
              <w:t>企业</w:t>
            </w:r>
            <w:r w:rsidRPr="003A4E82">
              <w:rPr>
                <w:rFonts w:ascii="Times New Roman" w:eastAsia="黑体" w:hAnsi="Times New Roman" w:cs="Times New Roman"/>
                <w:b/>
                <w:color w:val="000000"/>
                <w:sz w:val="21"/>
                <w:szCs w:val="21"/>
              </w:rPr>
              <w:t>主要产品产量及市场占有率</w:t>
            </w:r>
          </w:p>
        </w:tc>
      </w:tr>
      <w:tr w:rsidR="00677670" w:rsidRPr="003A4E82" w:rsidTr="00025608">
        <w:trPr>
          <w:trHeight w:val="278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产品名称</w:t>
            </w:r>
          </w:p>
        </w:tc>
        <w:tc>
          <w:tcPr>
            <w:tcW w:w="1100" w:type="pct"/>
            <w:gridSpan w:val="2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年产量</w:t>
            </w:r>
          </w:p>
        </w:tc>
        <w:tc>
          <w:tcPr>
            <w:tcW w:w="1342" w:type="pct"/>
            <w:gridSpan w:val="4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国内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市场占有率（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%</w:t>
            </w:r>
            <w:r w:rsidRPr="003A4E82"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国际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市场占有率（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%</w:t>
            </w: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）</w:t>
            </w:r>
          </w:p>
        </w:tc>
      </w:tr>
      <w:tr w:rsidR="00677670" w:rsidRPr="003A4E82" w:rsidTr="00025608">
        <w:trPr>
          <w:trHeight w:val="337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2" w:type="pct"/>
            <w:gridSpan w:val="4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285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2" w:type="pct"/>
            <w:gridSpan w:val="4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3A4E82" w:rsidTr="00025608">
        <w:trPr>
          <w:trHeight w:val="416"/>
          <w:jc w:val="center"/>
        </w:trPr>
        <w:tc>
          <w:tcPr>
            <w:tcW w:w="1265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100" w:type="pct"/>
            <w:gridSpan w:val="2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342" w:type="pct"/>
            <w:gridSpan w:val="4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93" w:type="pct"/>
            <w:vAlign w:val="center"/>
          </w:tcPr>
          <w:p w:rsidR="00677670" w:rsidRPr="003A4E82" w:rsidRDefault="00677670" w:rsidP="00025608">
            <w:pPr>
              <w:spacing w:line="240" w:lineRule="auto"/>
              <w:contextualSpacing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677670" w:rsidRPr="005630FA" w:rsidTr="00627F77">
        <w:trPr>
          <w:trHeight w:val="3252"/>
          <w:jc w:val="center"/>
        </w:trPr>
        <w:tc>
          <w:tcPr>
            <w:tcW w:w="5000" w:type="pct"/>
            <w:gridSpan w:val="8"/>
          </w:tcPr>
          <w:p w:rsidR="0067767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填报单位承诺：</w:t>
            </w:r>
          </w:p>
          <w:p w:rsidR="00677670" w:rsidRPr="004658EB" w:rsidRDefault="00677670" w:rsidP="00025608">
            <w:pPr>
              <w:spacing w:line="240" w:lineRule="auto"/>
              <w:contextualSpacing/>
              <w:jc w:val="both"/>
              <w:rPr>
                <w:rFonts w:ascii="方正楷体_GBK" w:eastAsia="方正楷体_GBK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方正楷体_GBK" w:eastAsia="方正楷体_GBK" w:hAnsi="Times New Roman" w:cs="Times New Roman" w:hint="eastAsia"/>
                <w:color w:val="000000"/>
                <w:sz w:val="21"/>
                <w:szCs w:val="21"/>
              </w:rPr>
              <w:t>填报的数据和资料真实、完整、有效，并同意接受有关主管部门为审核本项目而进行的必要调研。</w:t>
            </w:r>
          </w:p>
          <w:p w:rsidR="00677670" w:rsidRPr="00C9578F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  <w:p w:rsidR="0067767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法定代表人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(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签名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)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填报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单位盖章：</w:t>
            </w:r>
          </w:p>
          <w:p w:rsidR="00677670" w:rsidRPr="0098160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  <w:p w:rsidR="00677670" w:rsidRPr="000603E6" w:rsidRDefault="00677670" w:rsidP="00025608">
            <w:pPr>
              <w:spacing w:line="240" w:lineRule="auto"/>
              <w:contextualSpacing/>
              <w:jc w:val="right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日期：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________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年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____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月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____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日</w:t>
            </w:r>
          </w:p>
        </w:tc>
      </w:tr>
      <w:tr w:rsidR="00677670" w:rsidRPr="005630FA" w:rsidTr="00627F77">
        <w:trPr>
          <w:trHeight w:val="2286"/>
          <w:jc w:val="center"/>
        </w:trPr>
        <w:tc>
          <w:tcPr>
            <w:tcW w:w="5000" w:type="pct"/>
            <w:gridSpan w:val="8"/>
          </w:tcPr>
          <w:p w:rsidR="0067767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推荐单位意见：</w:t>
            </w:r>
          </w:p>
          <w:p w:rsidR="0067767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  <w:p w:rsidR="00677670" w:rsidRDefault="00677670" w:rsidP="00025608">
            <w:pPr>
              <w:spacing w:line="240" w:lineRule="auto"/>
              <w:contextualSpacing/>
              <w:jc w:val="both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  <w:p w:rsidR="00677670" w:rsidRDefault="00677670" w:rsidP="00025608">
            <w:pPr>
              <w:wordWrap w:val="0"/>
              <w:spacing w:line="240" w:lineRule="auto"/>
              <w:ind w:right="840"/>
              <w:contextualSpacing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盖章：</w:t>
            </w:r>
          </w:p>
          <w:p w:rsidR="00677670" w:rsidRPr="004658EB" w:rsidRDefault="00677670" w:rsidP="00025608">
            <w:pPr>
              <w:spacing w:line="240" w:lineRule="auto"/>
              <w:contextualSpacing/>
              <w:jc w:val="right"/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</w:pP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日期：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________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年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____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月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____</w:t>
            </w:r>
            <w:r w:rsidRPr="00981600"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677670" w:rsidRPr="009666BE" w:rsidRDefault="00677670" w:rsidP="00677670">
      <w:pPr>
        <w:rPr>
          <w:rFonts w:ascii="Times New Roman" w:eastAsia="仿宋_GB2312" w:hAnsi="Times New Roman" w:cs="Times New Roman"/>
          <w:color w:val="000000"/>
          <w:sz w:val="21"/>
          <w:szCs w:val="21"/>
        </w:rPr>
      </w:pP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注</w:t>
      </w:r>
      <w:r w:rsidRPr="009666BE">
        <w:rPr>
          <w:rFonts w:ascii="Times New Roman" w:eastAsia="仿宋_GB2312" w:hAnsi="Times New Roman" w:cs="Times New Roman" w:hint="eastAsia"/>
          <w:b/>
          <w:color w:val="000000"/>
          <w:sz w:val="21"/>
          <w:szCs w:val="21"/>
        </w:rPr>
        <w:t>：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项目总投资</w:t>
      </w:r>
      <w:r w:rsidRPr="009666BE">
        <w:rPr>
          <w:rFonts w:ascii="Times New Roman" w:eastAsia="仿宋_GB2312" w:hAnsi="Times New Roman" w:cs="Times New Roman" w:hint="eastAsia"/>
          <w:b/>
          <w:color w:val="000000"/>
          <w:sz w:val="21"/>
          <w:szCs w:val="21"/>
        </w:rPr>
        <w:t>不含基本建设费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，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主要包括设备费、材料费、测试化验加工费、燃料动力费、出版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/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文献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/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信息传播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/</w:t>
      </w:r>
      <w:r w:rsidRPr="009666BE"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知识产权事务费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等</w:t>
      </w:r>
      <w:r>
        <w:rPr>
          <w:rFonts w:ascii="Times New Roman" w:eastAsia="仿宋_GB2312" w:hAnsi="Times New Roman" w:cs="Times New Roman" w:hint="eastAsia"/>
          <w:color w:val="000000"/>
          <w:sz w:val="21"/>
          <w:szCs w:val="21"/>
        </w:rPr>
        <w:t>.</w:t>
      </w:r>
    </w:p>
    <w:p w:rsidR="00483A41" w:rsidRDefault="00483A41">
      <w:bookmarkStart w:id="0" w:name="_GoBack"/>
      <w:bookmarkEnd w:id="0"/>
    </w:p>
    <w:sectPr w:rsidR="00483A41" w:rsidSect="00E123A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FB7" w:rsidRDefault="00B01FB7" w:rsidP="0049229A">
      <w:pPr>
        <w:spacing w:after="0" w:line="240" w:lineRule="auto"/>
      </w:pPr>
      <w:r>
        <w:separator/>
      </w:r>
    </w:p>
  </w:endnote>
  <w:endnote w:type="continuationSeparator" w:id="1">
    <w:p w:rsidR="00B01FB7" w:rsidRDefault="00B01FB7" w:rsidP="0049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4783955"/>
      <w:docPartObj>
        <w:docPartGallery w:val="Page Numbers (Bottom of Page)"/>
        <w:docPartUnique/>
      </w:docPartObj>
    </w:sdtPr>
    <w:sdtContent>
      <w:p w:rsidR="00E123AC" w:rsidRDefault="0049229A">
        <w:pPr>
          <w:pStyle w:val="a4"/>
          <w:jc w:val="center"/>
        </w:pPr>
        <w:r>
          <w:fldChar w:fldCharType="begin"/>
        </w:r>
        <w:r w:rsidR="00677670">
          <w:instrText>PAGE   \* MERGEFORMAT</w:instrText>
        </w:r>
        <w:r>
          <w:fldChar w:fldCharType="separate"/>
        </w:r>
        <w:r w:rsidR="00627F77" w:rsidRPr="00627F77">
          <w:rPr>
            <w:noProof/>
            <w:lang w:val="zh-CN"/>
          </w:rPr>
          <w:t>-</w:t>
        </w:r>
        <w:r w:rsidR="00627F77">
          <w:rPr>
            <w:noProof/>
          </w:rPr>
          <w:t xml:space="preserve"> 1 -</w:t>
        </w:r>
        <w:r>
          <w:fldChar w:fldCharType="end"/>
        </w:r>
      </w:p>
    </w:sdtContent>
  </w:sdt>
  <w:p w:rsidR="00BC4B67" w:rsidRDefault="00B01F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FB7" w:rsidRDefault="00B01FB7" w:rsidP="0049229A">
      <w:pPr>
        <w:spacing w:after="0" w:line="240" w:lineRule="auto"/>
      </w:pPr>
      <w:r>
        <w:separator/>
      </w:r>
    </w:p>
  </w:footnote>
  <w:footnote w:type="continuationSeparator" w:id="1">
    <w:p w:rsidR="00B01FB7" w:rsidRDefault="00B01FB7" w:rsidP="0049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F19" w:rsidRDefault="00677670" w:rsidP="00F1386F">
    <w:pPr>
      <w:pStyle w:val="a3"/>
      <w:pBdr>
        <w:bottom w:val="none" w:sz="0" w:space="0" w:color="auto"/>
      </w:pBdr>
      <w:tabs>
        <w:tab w:val="left" w:pos="601"/>
      </w:tabs>
      <w:jc w:val="left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43FE"/>
    <w:rsid w:val="00043462"/>
    <w:rsid w:val="00054401"/>
    <w:rsid w:val="0008086F"/>
    <w:rsid w:val="000926A8"/>
    <w:rsid w:val="000B0FB9"/>
    <w:rsid w:val="000B1497"/>
    <w:rsid w:val="000C6410"/>
    <w:rsid w:val="000D4399"/>
    <w:rsid w:val="000E4F5A"/>
    <w:rsid w:val="000F5A20"/>
    <w:rsid w:val="001073D4"/>
    <w:rsid w:val="00123EE5"/>
    <w:rsid w:val="00133B88"/>
    <w:rsid w:val="001516FD"/>
    <w:rsid w:val="00164FA6"/>
    <w:rsid w:val="001E14EF"/>
    <w:rsid w:val="0022282F"/>
    <w:rsid w:val="00222F85"/>
    <w:rsid w:val="00224A5A"/>
    <w:rsid w:val="00242445"/>
    <w:rsid w:val="00245678"/>
    <w:rsid w:val="00252CAB"/>
    <w:rsid w:val="0027651B"/>
    <w:rsid w:val="00276D99"/>
    <w:rsid w:val="002861E7"/>
    <w:rsid w:val="002D5C6D"/>
    <w:rsid w:val="003202A7"/>
    <w:rsid w:val="003259F4"/>
    <w:rsid w:val="003830D8"/>
    <w:rsid w:val="003F0F84"/>
    <w:rsid w:val="004226A1"/>
    <w:rsid w:val="00427E49"/>
    <w:rsid w:val="00450C99"/>
    <w:rsid w:val="00467708"/>
    <w:rsid w:val="00482211"/>
    <w:rsid w:val="00483A41"/>
    <w:rsid w:val="00485AEF"/>
    <w:rsid w:val="0049229A"/>
    <w:rsid w:val="004A06C4"/>
    <w:rsid w:val="004C021C"/>
    <w:rsid w:val="004E7BC6"/>
    <w:rsid w:val="004F660D"/>
    <w:rsid w:val="00520EEB"/>
    <w:rsid w:val="00533B17"/>
    <w:rsid w:val="00552E71"/>
    <w:rsid w:val="00553BCD"/>
    <w:rsid w:val="005A392E"/>
    <w:rsid w:val="005A6215"/>
    <w:rsid w:val="005C04F2"/>
    <w:rsid w:val="005D27CE"/>
    <w:rsid w:val="00600038"/>
    <w:rsid w:val="00607B28"/>
    <w:rsid w:val="00615473"/>
    <w:rsid w:val="00627F77"/>
    <w:rsid w:val="00634402"/>
    <w:rsid w:val="00677670"/>
    <w:rsid w:val="0069534D"/>
    <w:rsid w:val="006A2F7B"/>
    <w:rsid w:val="006A6BB7"/>
    <w:rsid w:val="006D6AAD"/>
    <w:rsid w:val="006D7DBC"/>
    <w:rsid w:val="006E5010"/>
    <w:rsid w:val="007045EA"/>
    <w:rsid w:val="00724759"/>
    <w:rsid w:val="00731BFC"/>
    <w:rsid w:val="007642D6"/>
    <w:rsid w:val="00765A33"/>
    <w:rsid w:val="007808FF"/>
    <w:rsid w:val="00784445"/>
    <w:rsid w:val="007B37F2"/>
    <w:rsid w:val="007E2721"/>
    <w:rsid w:val="00800A5B"/>
    <w:rsid w:val="008250DB"/>
    <w:rsid w:val="00837B92"/>
    <w:rsid w:val="008508BC"/>
    <w:rsid w:val="008938E8"/>
    <w:rsid w:val="008D25A6"/>
    <w:rsid w:val="008D26FE"/>
    <w:rsid w:val="008F70F2"/>
    <w:rsid w:val="008F7B0B"/>
    <w:rsid w:val="00911B99"/>
    <w:rsid w:val="009308C8"/>
    <w:rsid w:val="009A7A96"/>
    <w:rsid w:val="009B2A23"/>
    <w:rsid w:val="009C3FB4"/>
    <w:rsid w:val="00A2378D"/>
    <w:rsid w:val="00A46F3D"/>
    <w:rsid w:val="00A749DA"/>
    <w:rsid w:val="00AC5B12"/>
    <w:rsid w:val="00AD4CB4"/>
    <w:rsid w:val="00B01FB7"/>
    <w:rsid w:val="00B057B7"/>
    <w:rsid w:val="00B058A7"/>
    <w:rsid w:val="00B3316F"/>
    <w:rsid w:val="00B654D3"/>
    <w:rsid w:val="00B72EEA"/>
    <w:rsid w:val="00BD00B1"/>
    <w:rsid w:val="00BD2A7C"/>
    <w:rsid w:val="00BE3539"/>
    <w:rsid w:val="00C035A7"/>
    <w:rsid w:val="00C06451"/>
    <w:rsid w:val="00C155E1"/>
    <w:rsid w:val="00C156BA"/>
    <w:rsid w:val="00C35BBE"/>
    <w:rsid w:val="00C53397"/>
    <w:rsid w:val="00C73D1D"/>
    <w:rsid w:val="00CA1E0E"/>
    <w:rsid w:val="00CC3567"/>
    <w:rsid w:val="00D23237"/>
    <w:rsid w:val="00D26B80"/>
    <w:rsid w:val="00D32E27"/>
    <w:rsid w:val="00D70AEC"/>
    <w:rsid w:val="00DB1847"/>
    <w:rsid w:val="00DC4F29"/>
    <w:rsid w:val="00E022E2"/>
    <w:rsid w:val="00E26FC8"/>
    <w:rsid w:val="00E92616"/>
    <w:rsid w:val="00EA0007"/>
    <w:rsid w:val="00EA05ED"/>
    <w:rsid w:val="00EE43FE"/>
    <w:rsid w:val="00EF5B91"/>
    <w:rsid w:val="00EF7D11"/>
    <w:rsid w:val="00F26EDA"/>
    <w:rsid w:val="00F63E18"/>
    <w:rsid w:val="00F63F41"/>
    <w:rsid w:val="00F6462A"/>
    <w:rsid w:val="00FA5AC0"/>
    <w:rsid w:val="00FB5509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70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670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6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670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70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76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7670"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767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7670"/>
    <w:rPr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</Words>
  <Characters>972</Characters>
  <Application>Microsoft Office Word</Application>
  <DocSecurity>0</DocSecurity>
  <Lines>8</Lines>
  <Paragraphs>2</Paragraphs>
  <ScaleCrop>false</ScaleCrop>
  <Company>WwW.YlmF.CoM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申高青</dc:creator>
  <cp:keywords/>
  <dc:description/>
  <cp:lastModifiedBy>USER-</cp:lastModifiedBy>
  <cp:revision>3</cp:revision>
  <dcterms:created xsi:type="dcterms:W3CDTF">2018-01-12T01:39:00Z</dcterms:created>
  <dcterms:modified xsi:type="dcterms:W3CDTF">2018-01-15T06:37:00Z</dcterms:modified>
</cp:coreProperties>
</file>